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36" w:rsidRPr="008E41B8" w:rsidRDefault="00807A36" w:rsidP="00807A36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44"/>
          <w:szCs w:val="44"/>
        </w:rPr>
      </w:pPr>
      <w:r w:rsidRPr="008E41B8">
        <w:rPr>
          <w:rFonts w:ascii="TH SarabunPSK" w:hAnsi="TH SarabunPSK" w:cs="TH SarabunPSK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8E41B8">
        <w:rPr>
          <w:rFonts w:ascii="TH SarabunPSK" w:hAnsi="TH SarabunPSK" w:cs="TH SarabunPSK"/>
          <w:b/>
          <w:bCs/>
          <w:color w:val="0D0D0D"/>
          <w:sz w:val="44"/>
          <w:szCs w:val="44"/>
        </w:rPr>
        <w:t xml:space="preserve">: </w:t>
      </w:r>
      <w:r w:rsidRPr="008E41B8">
        <w:rPr>
          <w:rFonts w:ascii="TH SarabunPSK" w:hAnsi="TH SarabunPSK" w:cs="TH SarabunPSK"/>
          <w:b/>
          <w:bCs/>
          <w:noProof/>
          <w:sz w:val="44"/>
          <w:szCs w:val="44"/>
          <w:cs/>
        </w:rPr>
        <w:t>การขอต่ออายุใบอนุญาตประกอบกิจการรับทำการเก็บและขนสิ่งปฏิกูล</w:t>
      </w:r>
    </w:p>
    <w:p w:rsidR="00807A36" w:rsidRPr="00AB0FA3" w:rsidRDefault="00807A36" w:rsidP="00807A3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B0FA3"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 w:rsidRPr="00AB0FA3">
        <w:rPr>
          <w:rFonts w:ascii="TH SarabunPSK" w:hAnsi="TH SarabunPSK" w:cs="TH SarabunPSK"/>
          <w:sz w:val="32"/>
          <w:szCs w:val="32"/>
        </w:rPr>
        <w:t>:</w:t>
      </w:r>
      <w:r w:rsidRPr="00AB0FA3">
        <w:rPr>
          <w:rFonts w:ascii="TH SarabunPSK" w:hAnsi="TH SarabunPSK" w:cs="TH SarabunPSK" w:hint="cs"/>
          <w:sz w:val="32"/>
          <w:szCs w:val="32"/>
          <w:cs/>
        </w:rPr>
        <w:t xml:space="preserve">ส่วนสาธารณสุขและสิ่งแวดล้อม 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</w:p>
    <w:p w:rsidR="00807A36" w:rsidRPr="00AB0FA3" w:rsidRDefault="00807A36" w:rsidP="00807A3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B0FA3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AB0FA3">
        <w:rPr>
          <w:rFonts w:ascii="TH SarabunPSK" w:hAnsi="TH SarabunPSK" w:cs="TH SarabunPSK"/>
          <w:sz w:val="32"/>
          <w:szCs w:val="32"/>
        </w:rPr>
        <w:t>:</w:t>
      </w:r>
      <w:r w:rsidRPr="00AB0FA3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Pr="00AB0FA3">
        <w:rPr>
          <w:rFonts w:ascii="TH SarabunPSK" w:hAnsi="TH SarabunPSK" w:cs="TH SarabunPSK"/>
          <w:sz w:val="32"/>
          <w:szCs w:val="32"/>
          <w:cs/>
        </w:rPr>
        <w:t>มหาดไทย</w:t>
      </w:r>
    </w:p>
    <w:p w:rsidR="00807A36" w:rsidRPr="00AB0FA3" w:rsidRDefault="00807A36" w:rsidP="00807A36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lang w:bidi="ar-SA"/>
        </w:rPr>
      </w:pPr>
      <w:r>
        <w:rPr>
          <w:rFonts w:ascii="TH SarabunPSK" w:hAnsi="TH SarabunPSK" w:cs="TH SarabunPSK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682D6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ชื่อกระบวนงาน</w:t>
      </w:r>
      <w:r w:rsidRPr="00AB0FA3">
        <w:rPr>
          <w:rFonts w:ascii="TH SarabunPSK" w:hAnsi="TH SarabunPSK" w:cs="TH SarabunPSK"/>
          <w:color w:val="0D0D0D"/>
          <w:sz w:val="32"/>
          <w:szCs w:val="32"/>
        </w:rPr>
        <w:t xml:space="preserve">: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การขอต่ออายุใบอนุญาตประกอบกิจการรับทำการเก็บและขนสิ่งปฏิกูล</w:t>
      </w:r>
    </w:p>
    <w:p w:rsidR="00807A36" w:rsidRPr="00AB0FA3" w:rsidRDefault="00807A36" w:rsidP="00807A36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2.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 ส่วนสาธารณสุขและสิ่งแวดล้อม</w:t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3.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 กระบวนงานบริการที่ให้บริการในส่วนภูมิภาคและส่วนท้องถิ่น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(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)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4.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/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/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AB0FA3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07A36" w:rsidRPr="00AB0FA3" w:rsidTr="008F2E3D">
        <w:tc>
          <w:tcPr>
            <w:tcW w:w="675" w:type="dxa"/>
          </w:tcPr>
          <w:p w:rsidR="00807A36" w:rsidRPr="00AB0FA3" w:rsidRDefault="00807A36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 xml:space="preserve">. 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 xml:space="preserve">. 2535 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 2550</w:t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lang w:bidi="ar-SA"/>
              </w:rPr>
            </w:pPr>
          </w:p>
        </w:tc>
      </w:tr>
    </w:tbl>
    <w:p w:rsidR="00807A36" w:rsidRPr="00AB0FA3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6.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ระดับผลกระทบ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AB0FA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พระราชบัญญัติการสาธารณสุขพ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.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. 2535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07A36" w:rsidRPr="00AB0FA3" w:rsidRDefault="00807A36" w:rsidP="00807A3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AB0FA3">
        <w:rPr>
          <w:rFonts w:ascii="TH SarabunPSK" w:hAnsi="TH SarabunPSK" w:cs="TH SarabunPSK"/>
          <w:sz w:val="32"/>
          <w:szCs w:val="32"/>
          <w:cs/>
        </w:rPr>
        <w:tab/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30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</w:t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จำนวนเฉลี่ยต่อเดือน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AB0FA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[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]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การขอต่ออายุใบอนุญาตประกอบกิจการรับทำการเก็บและขนสิ่งปฏิกูล </w:t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11.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07A36" w:rsidRPr="00AB0FA3" w:rsidTr="008F2E3D">
        <w:tc>
          <w:tcPr>
            <w:tcW w:w="675" w:type="dxa"/>
          </w:tcPr>
          <w:p w:rsidR="00807A36" w:rsidRPr="00AB0FA3" w:rsidRDefault="00807A36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ส่วนสาธารณสุขและสิ่งแวดล้อม   องค์การบริหารส่วนตำบลสามเมือง    </w:t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โทรศัพท์. 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0-4430-3138  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โทรสาร.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0-4430-3138  </w:t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เปิดให้บริการวันจันทร์ถึงวันศุกร์ 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 xml:space="preserve">) 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 xml:space="preserve">08:30 - 16:30 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 (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AB0FA3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807A36" w:rsidRPr="00AB0FA3" w:rsidRDefault="00807A36" w:rsidP="00807A36">
      <w:p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807A36" w:rsidRPr="00AB0FA3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12.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ar-SA"/>
        </w:rPr>
      </w:pP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1.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หลักเกณฑ์วิธีการ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br/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ผู้ใดประสงค์ขอต่ออายุใบอนุญาตประกอบกิจการรับทำการเก็บและขนสิ่งปฏิกูล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..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ระบุ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.....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วันก่อนใบอนุญาตสิ้นอายุ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(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ใบอนุญาตมีอายุ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1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ปีนับแต่วันที่ออกใบอนุญาต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)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lastRenderedPageBreak/>
        <w:t>ต้องดำเนินการขออนุญาตใหม่เสมือนเป็นผู้ขออนุญาตรายใหม่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br/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20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2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16"/>
          <w:szCs w:val="16"/>
          <w:lang w:bidi="ar-SA"/>
        </w:rPr>
      </w:pPr>
    </w:p>
    <w:p w:rsidR="00807A36" w:rsidRPr="00AB0FA3" w:rsidRDefault="00807A36" w:rsidP="00807A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ar-SA"/>
        </w:rPr>
      </w:pP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 2.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เงื่อนไขในการยื่นคำขอ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(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)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  (1)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  (2)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ยานพาหนะขนสิ่งปฏิกูลด้านผู้ขับขี่และผู้ปฏิบัติงานประจำยานพาหนะด้านสุขลักษณะวิธีการเก็บขนสิ่งปฏิกูลถูกต้องตามหลักเกณฑ์และมีวิธีการควบคุมกำกับการขนส่งเพื่อป้องกันการลักลอบทิ้งสิ่งปฏิกูลให้ถูกต้องตามหลักเกณฑ์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(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ตามข้อกำหนดท้องถิ่น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)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  (3) ......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>....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br/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หมายเหตุ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: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7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วันนับแต่วันพิจารณาแล้วเสร็จ</w:t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</w:rPr>
      </w:pPr>
    </w:p>
    <w:p w:rsidR="00807A36" w:rsidRPr="00AB0FA3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13.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094"/>
        <w:gridCol w:w="1559"/>
        <w:gridCol w:w="1985"/>
      </w:tblGrid>
      <w:tr w:rsidR="00807A36" w:rsidRPr="00AB0FA3" w:rsidTr="008F2E3D">
        <w:trPr>
          <w:tblHeader/>
        </w:trPr>
        <w:tc>
          <w:tcPr>
            <w:tcW w:w="675" w:type="dxa"/>
            <w:vAlign w:val="center"/>
          </w:tcPr>
          <w:p w:rsidR="00807A36" w:rsidRPr="00AB0FA3" w:rsidRDefault="00807A36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807A36" w:rsidRPr="00AB0FA3" w:rsidRDefault="00807A36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807A36" w:rsidRPr="00AB0FA3" w:rsidRDefault="00807A36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4" w:type="dxa"/>
            <w:vAlign w:val="center"/>
          </w:tcPr>
          <w:p w:rsidR="00807A36" w:rsidRPr="00AB0FA3" w:rsidRDefault="00807A36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559" w:type="dxa"/>
          </w:tcPr>
          <w:p w:rsidR="00807A36" w:rsidRPr="00AB0FA3" w:rsidRDefault="00807A36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985" w:type="dxa"/>
          </w:tcPr>
          <w:p w:rsidR="00807A36" w:rsidRPr="00AB0FA3" w:rsidRDefault="00807A36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807A36" w:rsidRPr="00AB0FA3" w:rsidTr="008F2E3D">
        <w:tc>
          <w:tcPr>
            <w:tcW w:w="675" w:type="dxa"/>
            <w:vAlign w:val="center"/>
          </w:tcPr>
          <w:p w:rsidR="00807A36" w:rsidRPr="00AB0FA3" w:rsidRDefault="00807A36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เก็บและขนสิ่งปฏิกูลพร้อมหลักฐานที่ท้องถิ่นกำหนด</w:t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094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15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ส่วนสาธารณสุขและสิ่งแวดล้อม</w:t>
            </w:r>
          </w:p>
        </w:tc>
        <w:tc>
          <w:tcPr>
            <w:tcW w:w="1985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807A36" w:rsidRPr="00AB0FA3" w:rsidTr="008F2E3D">
        <w:tc>
          <w:tcPr>
            <w:tcW w:w="675" w:type="dxa"/>
            <w:vAlign w:val="center"/>
          </w:tcPr>
          <w:p w:rsidR="00807A36" w:rsidRPr="00AB0FA3" w:rsidRDefault="00807A36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ครบถ้วนเจาหน้าที่แจ้งต่อผู้ยื่นคำขอให้แก้ไข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เจ้าหน้าที่และผู้ยื่นคำขอลงนามไว้ในบันทึกนั้นด้วย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094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 xml:space="preserve">1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559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ส่วนสาธารณสุขและสิ่งแวดล้อม</w:t>
            </w:r>
          </w:p>
        </w:tc>
        <w:tc>
          <w:tcPr>
            <w:tcW w:w="1985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อุทธรณ์ตามพ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 2539)</w:t>
            </w:r>
          </w:p>
        </w:tc>
      </w:tr>
      <w:tr w:rsidR="00807A36" w:rsidRPr="00AB0FA3" w:rsidTr="008F2E3D">
        <w:tc>
          <w:tcPr>
            <w:tcW w:w="675" w:type="dxa"/>
            <w:vAlign w:val="center"/>
          </w:tcPr>
          <w:p w:rsidR="00807A36" w:rsidRPr="00AB0FA3" w:rsidRDefault="00807A36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3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094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20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ส่วนสาธารณสุขและสิ่งแวดล้อม</w:t>
            </w:r>
          </w:p>
        </w:tc>
        <w:tc>
          <w:tcPr>
            <w:tcW w:w="1985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กฎหมายกำหนดภายใน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30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ตามพ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การสาธารณสุขพ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2535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มาตรา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56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ฉบับที่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2)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 2557)</w:t>
            </w:r>
          </w:p>
        </w:tc>
      </w:tr>
      <w:tr w:rsidR="00807A36" w:rsidRPr="00AB0FA3" w:rsidTr="008F2E3D">
        <w:tc>
          <w:tcPr>
            <w:tcW w:w="675" w:type="dxa"/>
            <w:vAlign w:val="center"/>
          </w:tcPr>
          <w:p w:rsidR="00807A36" w:rsidRPr="00AB0FA3" w:rsidRDefault="00807A36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4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    4.1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กรณีอนุญาต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หรือข้อแก้ตัวอันสมควร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   4.2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รับทำการเก็บและขนสิ่งปฏิกูลแก่ผู้ขอต่ออายุใบอนุญาตทราบพร้อมแจ้งสิทธิในการอุทธรณ์</w:t>
            </w:r>
          </w:p>
        </w:tc>
        <w:tc>
          <w:tcPr>
            <w:tcW w:w="1094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 xml:space="preserve">8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ส่วนสาธารณสุขและสิ่งแวดล้อม</w:t>
            </w:r>
          </w:p>
        </w:tc>
        <w:tc>
          <w:tcPr>
            <w:tcW w:w="1985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ในกรณีที่เจ้าพนักงานท้องถิ่นไม่อาจออกใบอนุญาตหรือยังไม่อาจมีคำสั่ง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ไม่อนุญาตได้ภายใน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30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7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ทราบ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</w:tr>
      <w:tr w:rsidR="00807A36" w:rsidRPr="00AB0FA3" w:rsidTr="008F2E3D">
        <w:tc>
          <w:tcPr>
            <w:tcW w:w="675" w:type="dxa"/>
            <w:vAlign w:val="center"/>
          </w:tcPr>
          <w:p w:rsidR="00807A36" w:rsidRPr="00AB0FA3" w:rsidRDefault="00807A36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5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094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1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ส่วนการคลัง</w:t>
            </w:r>
          </w:p>
        </w:tc>
        <w:tc>
          <w:tcPr>
            <w:tcW w:w="1985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หน่วยงานที่รับผิดชอบให้ระบุไปตามบริบทของท้องถิ่น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20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807A36" w:rsidRDefault="00807A36" w:rsidP="00807A36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807A36" w:rsidRPr="00AB0FA3" w:rsidRDefault="00807A36" w:rsidP="00807A36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noProof/>
          <w:sz w:val="32"/>
          <w:szCs w:val="32"/>
        </w:rPr>
      </w:pP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AB0FA3">
        <w:rPr>
          <w:rFonts w:ascii="TH SarabunPSK" w:hAnsi="TH SarabunPSK" w:cs="TH SarabunPSK"/>
          <w:noProof/>
          <w:sz w:val="32"/>
          <w:szCs w:val="32"/>
          <w:lang w:bidi="ar-SA"/>
        </w:rPr>
        <w:t xml:space="preserve">30 </w:t>
      </w:r>
      <w:r w:rsidRPr="00AB0FA3">
        <w:rPr>
          <w:rFonts w:ascii="TH SarabunPSK" w:hAnsi="TH SarabunPSK" w:cs="TH SarabunPSK"/>
          <w:noProof/>
          <w:sz w:val="32"/>
          <w:szCs w:val="32"/>
          <w:cs/>
        </w:rPr>
        <w:t>ว</w:t>
      </w:r>
      <w:r w:rsidRPr="00AB0FA3">
        <w:rPr>
          <w:rFonts w:ascii="TH SarabunPSK" w:hAnsi="TH SarabunPSK" w:cs="TH SarabunPSK" w:hint="cs"/>
          <w:noProof/>
          <w:sz w:val="32"/>
          <w:szCs w:val="32"/>
          <w:cs/>
        </w:rPr>
        <w:t>ัน</w:t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16"/>
          <w:szCs w:val="16"/>
          <w:cs/>
        </w:rPr>
      </w:pPr>
    </w:p>
    <w:p w:rsidR="00807A36" w:rsidRPr="00AB0FA3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14.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 w:rsidRPr="00AB0FA3">
        <w:rPr>
          <w:rFonts w:ascii="TH SarabunPSK" w:hAnsi="TH SarabunPSK" w:cs="TH SarabunPSK"/>
          <w:noProof/>
          <w:sz w:val="32"/>
          <w:szCs w:val="32"/>
          <w:cs/>
        </w:rPr>
        <w:t>ยังไม่ผ่านการดำเนินการลดขั้นตอน</w:t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16"/>
          <w:szCs w:val="16"/>
          <w:lang w:bidi="ar-SA"/>
        </w:rPr>
      </w:pPr>
    </w:p>
    <w:p w:rsidR="00807A36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15.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807A36" w:rsidRPr="00AB0FA3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A4179D" w:rsidRDefault="00A4179D" w:rsidP="00807A36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A4179D" w:rsidRDefault="00A4179D" w:rsidP="00807A36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A4179D" w:rsidRDefault="00A4179D" w:rsidP="00807A36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807A36" w:rsidRPr="00AB0FA3" w:rsidRDefault="00807A36" w:rsidP="00807A36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</w:rPr>
        <w:lastRenderedPageBreak/>
        <w:t>15.1)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807A36" w:rsidRPr="00AB0FA3" w:rsidTr="008F2E3D">
        <w:trPr>
          <w:tblHeader/>
          <w:jc w:val="center"/>
        </w:trPr>
        <w:tc>
          <w:tcPr>
            <w:tcW w:w="675" w:type="dxa"/>
            <w:vAlign w:val="center"/>
          </w:tcPr>
          <w:p w:rsidR="00807A36" w:rsidRPr="00AB0FA3" w:rsidRDefault="00807A36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807A36" w:rsidRPr="00AB0FA3" w:rsidRDefault="00807A36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807A36" w:rsidRPr="00AB0FA3" w:rsidRDefault="00807A36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07A36" w:rsidRPr="00AB0FA3" w:rsidRDefault="00807A36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807A36" w:rsidRPr="00AB0FA3" w:rsidRDefault="00807A36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807A36" w:rsidRPr="00AB0FA3" w:rsidRDefault="00807A36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07A36" w:rsidRPr="00AB0FA3" w:rsidRDefault="00807A36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807A36" w:rsidRPr="00AB0FA3" w:rsidTr="008F2E3D">
        <w:trPr>
          <w:jc w:val="center"/>
        </w:trPr>
        <w:tc>
          <w:tcPr>
            <w:tcW w:w="675" w:type="dxa"/>
            <w:vAlign w:val="center"/>
          </w:tcPr>
          <w:p w:rsidR="00807A36" w:rsidRPr="00AB0FA3" w:rsidRDefault="00807A36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807A36" w:rsidRPr="00AB0FA3" w:rsidTr="008F2E3D">
        <w:trPr>
          <w:jc w:val="center"/>
        </w:trPr>
        <w:tc>
          <w:tcPr>
            <w:tcW w:w="675" w:type="dxa"/>
            <w:vAlign w:val="center"/>
          </w:tcPr>
          <w:p w:rsidR="00807A36" w:rsidRPr="00AB0FA3" w:rsidRDefault="00807A36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807A36" w:rsidRPr="00AB0FA3" w:rsidRDefault="00807A36" w:rsidP="00807A36">
      <w:pPr>
        <w:spacing w:after="0" w:line="240" w:lineRule="auto"/>
        <w:rPr>
          <w:rFonts w:ascii="TH SarabunPSK" w:hAnsi="TH SarabunPSK" w:cs="TH SarabunPSK" w:hint="cs"/>
          <w:b/>
          <w:bCs/>
          <w:color w:val="0D0D0D"/>
          <w:sz w:val="32"/>
          <w:szCs w:val="32"/>
        </w:rPr>
      </w:pPr>
    </w:p>
    <w:p w:rsidR="00807A36" w:rsidRPr="00AB0FA3" w:rsidRDefault="00807A36" w:rsidP="00807A36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</w:rPr>
        <w:t>15.2)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7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418"/>
        <w:gridCol w:w="1417"/>
        <w:gridCol w:w="1843"/>
        <w:gridCol w:w="1393"/>
        <w:gridCol w:w="1797"/>
      </w:tblGrid>
      <w:tr w:rsidR="00807A36" w:rsidRPr="00AB0FA3" w:rsidTr="008F2E3D">
        <w:trPr>
          <w:tblHeader/>
        </w:trPr>
        <w:tc>
          <w:tcPr>
            <w:tcW w:w="710" w:type="dxa"/>
            <w:vAlign w:val="center"/>
          </w:tcPr>
          <w:p w:rsidR="00807A36" w:rsidRPr="00AB0FA3" w:rsidRDefault="00807A36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Align w:val="center"/>
          </w:tcPr>
          <w:p w:rsidR="00807A36" w:rsidRPr="00AB0FA3" w:rsidRDefault="00807A36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418" w:type="dxa"/>
            <w:vAlign w:val="center"/>
          </w:tcPr>
          <w:p w:rsidR="00807A36" w:rsidRPr="00AB0FA3" w:rsidRDefault="00807A36" w:rsidP="008F2E3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  <w:vAlign w:val="center"/>
          </w:tcPr>
          <w:p w:rsidR="00807A36" w:rsidRPr="00AB0FA3" w:rsidRDefault="00807A36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843" w:type="dxa"/>
            <w:vAlign w:val="center"/>
          </w:tcPr>
          <w:p w:rsidR="00807A36" w:rsidRPr="00AB0FA3" w:rsidRDefault="00807A36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393" w:type="dxa"/>
            <w:vAlign w:val="center"/>
          </w:tcPr>
          <w:p w:rsidR="00807A36" w:rsidRPr="00AB0FA3" w:rsidRDefault="00807A36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07A36" w:rsidRPr="00AB0FA3" w:rsidRDefault="00807A36" w:rsidP="008F2E3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807A36" w:rsidRPr="00AB0FA3" w:rsidTr="008F2E3D">
        <w:tc>
          <w:tcPr>
            <w:tcW w:w="710" w:type="dxa"/>
            <w:vAlign w:val="center"/>
          </w:tcPr>
          <w:p w:rsidR="00807A36" w:rsidRPr="00AB0FA3" w:rsidRDefault="00807A36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126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</w:t>
            </w:r>
          </w:p>
        </w:tc>
        <w:tc>
          <w:tcPr>
            <w:tcW w:w="1418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417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843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393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   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807A36" w:rsidRPr="00AB0FA3" w:rsidTr="008F2E3D">
        <w:tc>
          <w:tcPr>
            <w:tcW w:w="710" w:type="dxa"/>
            <w:vAlign w:val="center"/>
          </w:tcPr>
          <w:p w:rsidR="00807A36" w:rsidRPr="00AB0FA3" w:rsidRDefault="00807A36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126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สิ่งปฏิกูล</w:t>
            </w:r>
          </w:p>
        </w:tc>
        <w:tc>
          <w:tcPr>
            <w:tcW w:w="1418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417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843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393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807A36" w:rsidRPr="00AB0FA3" w:rsidTr="008F2E3D">
        <w:tc>
          <w:tcPr>
            <w:tcW w:w="710" w:type="dxa"/>
            <w:vAlign w:val="center"/>
          </w:tcPr>
          <w:p w:rsidR="00807A36" w:rsidRPr="00AB0FA3" w:rsidRDefault="00807A36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3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126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แผนการดำเนิน</w:t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งานในการเก็บขนสิ่งปฏิกูลที่แสดงรายละเอียดขั้นตอนการดำเนินงานความพร้อมด้า</w:t>
            </w:r>
            <w:r w:rsidRPr="00AB0FA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กำลัง</w:t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คนงบประมาณวัสดุอุปกรณ์และวิธีการบริหารจัดการ</w:t>
            </w:r>
          </w:p>
        </w:tc>
        <w:tc>
          <w:tcPr>
            <w:tcW w:w="1418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417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843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393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807A36" w:rsidRPr="00AB0FA3" w:rsidTr="008F2E3D">
        <w:tc>
          <w:tcPr>
            <w:tcW w:w="710" w:type="dxa"/>
            <w:vAlign w:val="center"/>
          </w:tcPr>
          <w:p w:rsidR="00807A36" w:rsidRPr="00AB0FA3" w:rsidRDefault="00807A36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4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126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เอกสารแสดงให้เห็นว่าผู้ขับขี่และผู้ปฏิบัติงานประจำยานพาหนะผ่านการฝึกอบรมด้าน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การจัดการสิ่งปฏิกูล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418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417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843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393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807A36" w:rsidRPr="00AB0FA3" w:rsidTr="008F2E3D">
        <w:tc>
          <w:tcPr>
            <w:tcW w:w="710" w:type="dxa"/>
            <w:vAlign w:val="center"/>
          </w:tcPr>
          <w:p w:rsidR="00807A36" w:rsidRPr="00AB0FA3" w:rsidRDefault="00807A36" w:rsidP="008F2E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5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126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</w:tc>
        <w:tc>
          <w:tcPr>
            <w:tcW w:w="1418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417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843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393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807A36" w:rsidRPr="00AB0FA3" w:rsidRDefault="00807A36" w:rsidP="00807A3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807A36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807A36" w:rsidRPr="00AB0FA3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16.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9639"/>
        <w:gridCol w:w="141"/>
      </w:tblGrid>
      <w:tr w:rsidR="00807A36" w:rsidRPr="00AB0FA3" w:rsidTr="00A4179D">
        <w:tc>
          <w:tcPr>
            <w:tcW w:w="534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9780" w:type="dxa"/>
            <w:gridSpan w:val="2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อัตราค่าธรรมเนียมต่ออายุใบอนุญาตรับทำการเก็บและขนสิ่งปฏิกูลฉบับละไม่เกิน </w:t>
            </w:r>
            <w:r w:rsidRPr="00AB0F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ar-SA"/>
              </w:rPr>
              <w:t xml:space="preserve">5,000 </w:t>
            </w:r>
            <w:r w:rsidRPr="00AB0FA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AB0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0 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0F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B0FA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AB0FA3">
              <w:rPr>
                <w:rFonts w:ascii="TH SarabunPSK" w:hAnsi="TH SarabunPSK" w:cs="TH SarabunPSK" w:hint="cs"/>
                <w:i/>
                <w:iCs/>
                <w:noProof/>
                <w:sz w:val="32"/>
                <w:szCs w:val="32"/>
                <w:cs/>
              </w:rPr>
              <w:t>)</w:t>
            </w:r>
            <w:r w:rsidRPr="00AB0FA3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br/>
            </w:r>
          </w:p>
        </w:tc>
      </w:tr>
      <w:tr w:rsidR="00A4179D" w:rsidRPr="00AB0FA3" w:rsidTr="00A4179D">
        <w:tc>
          <w:tcPr>
            <w:tcW w:w="534" w:type="dxa"/>
          </w:tcPr>
          <w:p w:rsidR="00A4179D" w:rsidRPr="00AB0FA3" w:rsidRDefault="00A4179D" w:rsidP="008F2E3D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</w:pPr>
          </w:p>
        </w:tc>
        <w:tc>
          <w:tcPr>
            <w:tcW w:w="9780" w:type="dxa"/>
            <w:gridSpan w:val="2"/>
          </w:tcPr>
          <w:p w:rsidR="00A4179D" w:rsidRPr="00AB0FA3" w:rsidRDefault="00A4179D" w:rsidP="008F2E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</w:tr>
      <w:tr w:rsidR="00807A36" w:rsidRPr="00AB0FA3" w:rsidTr="00A4179D">
        <w:trPr>
          <w:gridAfter w:val="1"/>
          <w:wAfter w:w="141" w:type="dxa"/>
        </w:trPr>
        <w:tc>
          <w:tcPr>
            <w:tcW w:w="534" w:type="dxa"/>
          </w:tcPr>
          <w:p w:rsidR="00807A36" w:rsidRPr="00AB0FA3" w:rsidRDefault="00807A36" w:rsidP="00A4179D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9639" w:type="dxa"/>
          </w:tcPr>
          <w:p w:rsidR="00A4179D" w:rsidRPr="00131AB9" w:rsidRDefault="00A4179D" w:rsidP="00A4179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17.</w:t>
            </w:r>
            <w:r w:rsidRPr="00377899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ส่วนสาธารณสุขและสิ่งแวดล้อม</w:t>
            </w:r>
            <w:r w:rsidRPr="00131AB9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องค์การบริหารส่วนตำบลสามเมือง</w:t>
            </w:r>
          </w:p>
          <w:p w:rsidR="00A4179D" w:rsidRPr="00B87706" w:rsidRDefault="00A4179D" w:rsidP="00A4179D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8770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ทางอินเทอร์เน็ต </w:t>
            </w:r>
            <w:hyperlink r:id="rId5" w:history="1">
              <w:r w:rsidRPr="00B87706">
                <w:rPr>
                  <w:rStyle w:val="a3"/>
                </w:rPr>
                <w:t>http://www.sammuangsida.go.th</w:t>
              </w:r>
            </w:hyperlink>
          </w:p>
          <w:p w:rsidR="00A4179D" w:rsidRDefault="00A4179D" w:rsidP="00A4179D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8770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 </w:t>
            </w:r>
            <w:r w:rsidRPr="009D0E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โทรศัพท์: </w:t>
            </w:r>
            <w:r>
              <w:rPr>
                <w:rFonts w:ascii="TH SarabunPSK" w:hAnsi="TH SarabunPSK" w:cs="TH SarabunPSK"/>
                <w:sz w:val="32"/>
                <w:szCs w:val="32"/>
              </w:rPr>
              <w:t>0-4430-3138</w:t>
            </w:r>
            <w:r w:rsidRPr="009D0EA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A4179D" w:rsidRPr="00B87706" w:rsidRDefault="00A4179D" w:rsidP="00A4179D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8770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3. 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ทางไปรษณีย์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อบต.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สามเมือง 36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หมู่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ที่ 4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ต.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สามเมือง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สีดา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จ.นครราชสีมา 30430</w:t>
            </w:r>
          </w:p>
          <w:p w:rsidR="00A4179D" w:rsidRPr="00377899" w:rsidRDefault="00A4179D" w:rsidP="00A4179D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ร้องเรียนด้วยตนเอง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องค์การบริหารส่วนตำบลสามเมือง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377899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 </w:t>
            </w:r>
          </w:p>
          <w:p w:rsidR="00A4179D" w:rsidRPr="00AB0FA3" w:rsidRDefault="00A4179D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</w:tr>
    </w:tbl>
    <w:p w:rsidR="00807A36" w:rsidRPr="00AB0FA3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807A36" w:rsidRPr="00AB0FA3" w:rsidRDefault="00807A36" w:rsidP="00807A36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</w:rPr>
        <w:t>18</w:t>
      </w:r>
      <w:r w:rsidRPr="00AB0FA3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. </w:t>
      </w:r>
      <w:r w:rsidRPr="00AB0FA3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807A36" w:rsidRPr="00AB0FA3" w:rsidTr="008F2E3D">
        <w:tc>
          <w:tcPr>
            <w:tcW w:w="675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9498" w:type="dxa"/>
          </w:tcPr>
          <w:p w:rsidR="00807A36" w:rsidRPr="00AB0FA3" w:rsidRDefault="00807A36" w:rsidP="008F2E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ต่ออายุใบอนุญาต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br/>
            </w:r>
            <w:r w:rsidRPr="00AB0FA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lang w:bidi="ar-SA"/>
              </w:rPr>
              <w:t>(</w:t>
            </w:r>
            <w:r w:rsidRPr="00AB0FA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</w:rPr>
              <w:t>เอกสาร</w:t>
            </w:r>
            <w:r w:rsidRPr="00AB0FA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lang w:bidi="ar-SA"/>
              </w:rPr>
              <w:t>/</w:t>
            </w:r>
            <w:r w:rsidRPr="00AB0FA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AB0FA3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lang w:bidi="ar-SA"/>
              </w:rPr>
              <w:t>)</w:t>
            </w:r>
            <w:r w:rsidRPr="00AB0FA3">
              <w:rPr>
                <w:rFonts w:ascii="TH SarabunPSK" w:hAnsi="TH SarabunPSK" w:cs="TH SarabunPSK"/>
                <w:sz w:val="32"/>
                <w:szCs w:val="32"/>
                <w:lang w:bidi="ar-SA"/>
              </w:rPr>
              <w:br/>
            </w:r>
          </w:p>
        </w:tc>
      </w:tr>
    </w:tbl>
    <w:p w:rsidR="00807A36" w:rsidRPr="00AB0FA3" w:rsidRDefault="00807A36" w:rsidP="00807A36">
      <w:pPr>
        <w:spacing w:after="0" w:line="240" w:lineRule="auto"/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</w:pPr>
      <w:bookmarkStart w:id="0" w:name="_GoBack"/>
      <w:bookmarkEnd w:id="0"/>
    </w:p>
    <w:p w:rsidR="00F60DA2" w:rsidRDefault="00F60DA2"/>
    <w:p w:rsidR="00807A36" w:rsidRDefault="00807A36"/>
    <w:p w:rsidR="00807A36" w:rsidRDefault="00807A36"/>
    <w:p w:rsidR="00807A36" w:rsidRDefault="00807A36"/>
    <w:p w:rsidR="00807A36" w:rsidRDefault="00807A36"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1DA6A32B" wp14:editId="1CCE6444">
            <wp:simplePos x="0" y="0"/>
            <wp:positionH relativeFrom="column">
              <wp:posOffset>114300</wp:posOffset>
            </wp:positionH>
            <wp:positionV relativeFrom="paragraph">
              <wp:posOffset>116205</wp:posOffset>
            </wp:positionV>
            <wp:extent cx="6210300" cy="8743950"/>
            <wp:effectExtent l="0" t="0" r="0" b="0"/>
            <wp:wrapThrough wrapText="bothSides">
              <wp:wrapPolygon edited="0">
                <wp:start x="0" y="0"/>
                <wp:lineTo x="0" y="21553"/>
                <wp:lineTo x="21534" y="21553"/>
                <wp:lineTo x="21534" y="0"/>
                <wp:lineTo x="0" y="0"/>
              </wp:wrapPolygon>
            </wp:wrapThrough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4" t="6203" r="27277" b="9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A36" w:rsidRDefault="00807A36"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4F63E5FB" wp14:editId="467A9BBC">
            <wp:simplePos x="0" y="0"/>
            <wp:positionH relativeFrom="column">
              <wp:posOffset>-38100</wp:posOffset>
            </wp:positionH>
            <wp:positionV relativeFrom="paragraph">
              <wp:posOffset>64135</wp:posOffset>
            </wp:positionV>
            <wp:extent cx="6067425" cy="4248150"/>
            <wp:effectExtent l="0" t="0" r="0" b="0"/>
            <wp:wrapThrough wrapText="bothSides">
              <wp:wrapPolygon edited="0">
                <wp:start x="0" y="0"/>
                <wp:lineTo x="0" y="21503"/>
                <wp:lineTo x="21566" y="21503"/>
                <wp:lineTo x="21566" y="0"/>
                <wp:lineTo x="0" y="0"/>
              </wp:wrapPolygon>
            </wp:wrapThrough>
            <wp:docPr id="41" name="รูปภาพ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88" t="18434" r="30202" b="4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p w:rsidR="00807A36" w:rsidRDefault="00807A36"/>
    <w:sectPr w:rsidR="00807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5000A"/>
    <w:multiLevelType w:val="hybridMultilevel"/>
    <w:tmpl w:val="D61A45D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A36"/>
    <w:rsid w:val="00807A36"/>
    <w:rsid w:val="00A4179D"/>
    <w:rsid w:val="00F6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090C3-F8E1-4514-A138-509610DD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3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17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ammuangsida.go.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1166</Words>
  <Characters>6649</Characters>
  <Application>Microsoft Office Word</Application>
  <DocSecurity>0</DocSecurity>
  <Lines>55</Lines>
  <Paragraphs>15</Paragraphs>
  <ScaleCrop>false</ScaleCrop>
  <Company/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2</cp:revision>
  <dcterms:created xsi:type="dcterms:W3CDTF">2015-10-24T09:16:00Z</dcterms:created>
  <dcterms:modified xsi:type="dcterms:W3CDTF">2015-10-24T13:37:00Z</dcterms:modified>
</cp:coreProperties>
</file>