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77" w:rsidRPr="00603411" w:rsidRDefault="00F15C77" w:rsidP="00F15C77">
      <w:pPr>
        <w:spacing w:after="0" w:line="240" w:lineRule="auto"/>
      </w:pPr>
      <w:r w:rsidRPr="00071EEE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071EEE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071EEE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การขอต่ออายุใบอนุญาตประกอบกิจการที่เป็นอันตรายต่อสุขภาพ</w:t>
      </w:r>
    </w:p>
    <w:p w:rsidR="00F15C77" w:rsidRPr="00AB0FA3" w:rsidRDefault="00F15C77" w:rsidP="00F15C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B0FA3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AB0FA3">
        <w:rPr>
          <w:rFonts w:ascii="TH SarabunPSK" w:hAnsi="TH SarabunPSK" w:cs="TH SarabunPSK"/>
          <w:sz w:val="32"/>
          <w:szCs w:val="32"/>
        </w:rPr>
        <w:t>:</w:t>
      </w:r>
      <w:r w:rsidRPr="00AB0FA3">
        <w:rPr>
          <w:rFonts w:ascii="TH SarabunPSK" w:hAnsi="TH SarabunPSK" w:cs="TH SarabunPSK" w:hint="cs"/>
          <w:sz w:val="32"/>
          <w:szCs w:val="32"/>
          <w:cs/>
        </w:rPr>
        <w:t xml:space="preserve">ส่วนสาธารณสุขและสิ่งแวดล้อม 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</w:p>
    <w:p w:rsidR="00F15C77" w:rsidRPr="00AB0FA3" w:rsidRDefault="00F15C77" w:rsidP="00F15C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B0FA3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AB0FA3">
        <w:rPr>
          <w:rFonts w:ascii="TH SarabunPSK" w:hAnsi="TH SarabunPSK" w:cs="TH SarabunPSK"/>
          <w:sz w:val="32"/>
          <w:szCs w:val="32"/>
        </w:rPr>
        <w:t>:</w:t>
      </w:r>
      <w:r w:rsidRPr="00AB0FA3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มหาดไทย</w:t>
      </w:r>
    </w:p>
    <w:p w:rsidR="00F15C77" w:rsidRPr="00AB0FA3" w:rsidRDefault="00F15C77" w:rsidP="00F15C77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7076D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AB0FA3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F15C77" w:rsidRPr="00AB0FA3" w:rsidRDefault="00F15C77" w:rsidP="00F15C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AB0FA3">
        <w:rPr>
          <w:rFonts w:ascii="TH SarabunPSK" w:hAnsi="TH SarabunPSK" w:cs="TH SarabunPSK" w:hint="cs"/>
          <w:noProof/>
          <w:sz w:val="32"/>
          <w:szCs w:val="32"/>
          <w:cs/>
        </w:rPr>
        <w:t xml:space="preserve"> ส่วนสาธารณสุขและสิ่งแวดล้อม  </w:t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B0FA3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9527"/>
      </w:tblGrid>
      <w:tr w:rsidR="00F15C77" w:rsidRPr="00AB0FA3" w:rsidTr="008F2E3D">
        <w:trPr>
          <w:trHeight w:val="701"/>
        </w:trPr>
        <w:tc>
          <w:tcPr>
            <w:tcW w:w="667" w:type="dxa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52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. 2535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 2550</w:t>
            </w:r>
          </w:p>
        </w:tc>
      </w:tr>
      <w:tr w:rsidR="00F15C77" w:rsidRPr="00AB0FA3" w:rsidTr="008F2E3D">
        <w:trPr>
          <w:trHeight w:val="1052"/>
        </w:trPr>
        <w:tc>
          <w:tcPr>
            <w:tcW w:w="66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  2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52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 2545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lang w:bidi="ar-SA"/>
              </w:rPr>
            </w:pPr>
          </w:p>
        </w:tc>
      </w:tr>
    </w:tbl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AB0FA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พระราชบัญญัติการสาธารณสุขพ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.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. 2535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5C77" w:rsidRPr="00AB0FA3" w:rsidRDefault="00F15C77" w:rsidP="00F15C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B0FA3">
        <w:rPr>
          <w:rFonts w:ascii="TH SarabunPSK" w:hAnsi="TH SarabunPSK" w:cs="TH SarabunPSK"/>
          <w:sz w:val="32"/>
          <w:szCs w:val="32"/>
          <w:cs/>
        </w:rPr>
        <w:tab/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30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[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]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การขอต่ออายุใบอนุญาตประกอบกิจการที่เป็นอันตรายต่อสุขภาพ </w:t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5C77" w:rsidRPr="00AB0FA3" w:rsidRDefault="00F15C77" w:rsidP="00F15C77">
      <w:pPr>
        <w:spacing w:after="0" w:line="240" w:lineRule="auto"/>
        <w:rPr>
          <w:rFonts w:ascii="TH SarabunPSK" w:hAnsi="TH SarabunPSK" w:cs="TH SarabunPSK"/>
          <w:iCs/>
          <w:noProof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iCs/>
          <w:sz w:val="32"/>
          <w:szCs w:val="32"/>
          <w:cs/>
        </w:rPr>
        <w:t>สถานที่ให้บริการ</w:t>
      </w: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  </w:t>
      </w:r>
      <w:r w:rsidRPr="00AB0FA3">
        <w:rPr>
          <w:rFonts w:ascii="TH SarabunPSK" w:hAnsi="TH SarabunPSK" w:cs="TH SarabunPSK" w:hint="cs"/>
          <w:iCs/>
          <w:noProof/>
          <w:sz w:val="32"/>
          <w:szCs w:val="32"/>
          <w:cs/>
        </w:rPr>
        <w:t xml:space="preserve">ส่วนสาธารณสุขและสิ่งแวดล้อม   </w:t>
      </w: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องค์การบริหารส่วนตำบลสามเมือง    </w:t>
      </w:r>
    </w:p>
    <w:p w:rsidR="00F15C77" w:rsidRPr="00AB0FA3" w:rsidRDefault="00F15C77" w:rsidP="00F15C77">
      <w:pPr>
        <w:spacing w:after="0" w:line="240" w:lineRule="auto"/>
        <w:rPr>
          <w:rFonts w:ascii="TH SarabunPSK" w:hAnsi="TH SarabunPSK" w:cs="TH SarabunPSK"/>
          <w:iCs/>
          <w:noProof/>
          <w:sz w:val="32"/>
          <w:szCs w:val="32"/>
        </w:rPr>
      </w:pP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โทรศัพท์. </w:t>
      </w:r>
      <w:r w:rsidRPr="00AB0FA3">
        <w:rPr>
          <w:rFonts w:ascii="TH SarabunPSK" w:hAnsi="TH SarabunPSK" w:cs="TH SarabunPSK"/>
          <w:iCs/>
          <w:noProof/>
          <w:sz w:val="32"/>
          <w:szCs w:val="32"/>
        </w:rPr>
        <w:t xml:space="preserve">0-4430-3138  </w:t>
      </w: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 </w:t>
      </w:r>
    </w:p>
    <w:p w:rsidR="00F15C77" w:rsidRPr="00AB0FA3" w:rsidRDefault="00F15C77" w:rsidP="00F15C77">
      <w:pPr>
        <w:spacing w:after="0" w:line="240" w:lineRule="auto"/>
        <w:rPr>
          <w:rFonts w:ascii="TH SarabunPSK" w:hAnsi="TH SarabunPSK" w:cs="TH SarabunPSK"/>
          <w:iCs/>
          <w:noProof/>
          <w:sz w:val="32"/>
          <w:szCs w:val="32"/>
          <w:cs/>
        </w:rPr>
      </w:pP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>โทรสาร.</w:t>
      </w:r>
      <w:r w:rsidRPr="00AB0FA3">
        <w:rPr>
          <w:rFonts w:ascii="TH SarabunPSK" w:hAnsi="TH SarabunPSK" w:cs="TH SarabunPSK"/>
          <w:iCs/>
          <w:noProof/>
          <w:sz w:val="32"/>
          <w:szCs w:val="32"/>
        </w:rPr>
        <w:t xml:space="preserve"> 0-4430-3138  </w:t>
      </w:r>
    </w:p>
    <w:p w:rsidR="00F15C77" w:rsidRPr="00AB0FA3" w:rsidRDefault="00F15C77" w:rsidP="00F15C77">
      <w:pPr>
        <w:spacing w:after="0" w:line="240" w:lineRule="auto"/>
        <w:rPr>
          <w:rFonts w:ascii="TH SarabunPSK" w:hAnsi="TH SarabunPSK" w:cs="TH SarabunPSK"/>
          <w:iCs/>
          <w:sz w:val="32"/>
          <w:szCs w:val="32"/>
          <w:lang w:bidi="ar-SA"/>
        </w:rPr>
      </w:pPr>
      <w:r w:rsidRPr="00AB0FA3">
        <w:rPr>
          <w:rFonts w:ascii="TH SarabunPSK" w:hAnsi="TH SarabunPSK" w:cs="TH SarabunPSK"/>
          <w:b/>
          <w:bCs/>
          <w:iCs/>
          <w:sz w:val="32"/>
          <w:szCs w:val="32"/>
          <w:cs/>
        </w:rPr>
        <w:t xml:space="preserve">ระยะเวลาเปิดให้บริการ </w:t>
      </w: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เปิดให้บริการวันจันทร์ถึงวันศุกร์ </w:t>
      </w:r>
      <w:r w:rsidRPr="00AB0FA3">
        <w:rPr>
          <w:rFonts w:ascii="TH SarabunPSK" w:hAnsi="TH SarabunPSK" w:cs="TH SarabunPSK"/>
          <w:iCs/>
          <w:noProof/>
          <w:sz w:val="32"/>
          <w:szCs w:val="32"/>
          <w:lang w:bidi="ar-SA"/>
        </w:rPr>
        <w:t>(</w:t>
      </w: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>ยกเว้นวันหยุดที่ทางราชการกำหนด</w:t>
      </w:r>
      <w:r w:rsidRPr="00AB0FA3">
        <w:rPr>
          <w:rFonts w:ascii="TH SarabunPSK" w:hAnsi="TH SarabunPSK" w:cs="TH SarabunPSK"/>
          <w:iCs/>
          <w:noProof/>
          <w:sz w:val="32"/>
          <w:szCs w:val="32"/>
          <w:lang w:bidi="ar-SA"/>
        </w:rPr>
        <w:t xml:space="preserve">) </w:t>
      </w: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ตั้งแต่เวลา </w:t>
      </w:r>
      <w:r w:rsidRPr="00AB0FA3">
        <w:rPr>
          <w:rFonts w:ascii="TH SarabunPSK" w:hAnsi="TH SarabunPSK" w:cs="TH SarabunPSK"/>
          <w:iCs/>
          <w:noProof/>
          <w:sz w:val="32"/>
          <w:szCs w:val="32"/>
          <w:lang w:bidi="ar-SA"/>
        </w:rPr>
        <w:t xml:space="preserve">08:30 - 16:30 </w:t>
      </w: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>น</w:t>
      </w:r>
      <w:r w:rsidRPr="00AB0FA3">
        <w:rPr>
          <w:rFonts w:ascii="TH SarabunPSK" w:hAnsi="TH SarabunPSK" w:cs="TH SarabunPSK"/>
          <w:iCs/>
          <w:noProof/>
          <w:sz w:val="32"/>
          <w:szCs w:val="32"/>
          <w:lang w:bidi="ar-SA"/>
        </w:rPr>
        <w:t>. (</w:t>
      </w:r>
      <w:r w:rsidRPr="00AB0FA3">
        <w:rPr>
          <w:rFonts w:ascii="TH SarabunPSK" w:hAnsi="TH SarabunPSK" w:cs="TH SarabunPSK"/>
          <w:iCs/>
          <w:noProof/>
          <w:sz w:val="32"/>
          <w:szCs w:val="32"/>
          <w:cs/>
        </w:rPr>
        <w:t>มีพักเที่ยง</w:t>
      </w:r>
      <w:r w:rsidRPr="00AB0FA3">
        <w:rPr>
          <w:rFonts w:ascii="TH SarabunPSK" w:hAnsi="TH SarabunPSK" w:cs="TH SarabunPSK"/>
          <w:iCs/>
          <w:noProof/>
          <w:sz w:val="32"/>
          <w:szCs w:val="32"/>
          <w:lang w:bidi="ar-SA"/>
        </w:rPr>
        <w:t>)</w:t>
      </w:r>
    </w:p>
    <w:p w:rsidR="00F15C77" w:rsidRPr="00271CDA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15C77" w:rsidRPr="009B4669" w:rsidRDefault="00F15C77" w:rsidP="009B466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vanish/>
          <w:sz w:val="32"/>
          <w:szCs w:val="32"/>
          <w:lang w:bidi="ar-SA"/>
          <w:specVanish/>
        </w:rPr>
      </w:pP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1.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หลักเกณฑ์วิธีการ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)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lastRenderedPageBreak/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..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ระบุ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.....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วันก่อนใบอนุญาตสิ้นอายุ </w:t>
      </w:r>
    </w:p>
    <w:p w:rsidR="00F15C77" w:rsidRPr="00AB0FA3" w:rsidRDefault="009B4669" w:rsidP="009B466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w:t xml:space="preserve"> 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="00F15C77"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ใบอนุญาตมีอายุ 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1 </w:t>
      </w:r>
      <w:r w:rsidR="00F15C77" w:rsidRPr="00AB0FA3">
        <w:rPr>
          <w:rFonts w:ascii="TH SarabunPSK" w:hAnsi="TH SarabunPSK" w:cs="TH SarabunPSK"/>
          <w:noProof/>
          <w:sz w:val="32"/>
          <w:szCs w:val="32"/>
          <w:cs/>
        </w:rPr>
        <w:t>ปีนับแต่วันที่ออกใบอนุญาต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) </w:t>
      </w:r>
      <w:r w:rsidR="00F15C77" w:rsidRPr="00AB0FA3">
        <w:rPr>
          <w:rFonts w:ascii="TH SarabunPSK" w:hAnsi="TH SarabunPSK" w:cs="TH SarabunPSK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="00F15C77"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20 </w:t>
      </w:r>
      <w:r w:rsidR="00F15C77"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2 </w:t>
      </w:r>
      <w:r w:rsidR="00F15C77" w:rsidRPr="00AB0FA3">
        <w:rPr>
          <w:rFonts w:ascii="TH SarabunPSK" w:hAnsi="TH SarabunPSK" w:cs="TH SarabunPSK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2. </w:t>
      </w:r>
      <w:r w:rsidR="00F15C77"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เงื่อนไขในการยื่นคำขอ 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="00F15C77" w:rsidRPr="00AB0FA3">
        <w:rPr>
          <w:rFonts w:ascii="TH SarabunPSK" w:hAnsi="TH SarabunPSK" w:cs="TH SarabunPSK"/>
          <w:noProof/>
          <w:sz w:val="32"/>
          <w:szCs w:val="32"/>
          <w:cs/>
        </w:rPr>
        <w:t>ตามที่ระบุไว้ในข้อกำหนดของท้องถิ่น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="00F15C77"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  (1) </w:t>
      </w:r>
      <w:r w:rsidR="00F15C77" w:rsidRPr="00AB0FA3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16"/>
          <w:szCs w:val="16"/>
        </w:rPr>
      </w:pPr>
      <w:r w:rsidRPr="00AB0FA3"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(2)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  (3)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: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7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134"/>
        <w:gridCol w:w="1559"/>
        <w:gridCol w:w="2340"/>
      </w:tblGrid>
      <w:tr w:rsidR="00F15C77" w:rsidRPr="00AB0FA3" w:rsidTr="008F2E3D">
        <w:trPr>
          <w:tblHeader/>
        </w:trPr>
        <w:tc>
          <w:tcPr>
            <w:tcW w:w="534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693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2340" w:type="dxa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5C77" w:rsidRPr="00AB0FA3" w:rsidTr="008F2E3D">
        <w:tc>
          <w:tcPr>
            <w:tcW w:w="534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15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ส่วนสาธารณสุข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234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5C77" w:rsidRPr="00AB0FA3" w:rsidTr="008F2E3D">
        <w:tc>
          <w:tcPr>
            <w:tcW w:w="534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ครบถ้วนจนท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โดยให้เจ้าหน้าที่และผู้ยื่นคำขอลงนามไว้ในบันทึกนั้นด้วย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 xml:space="preserve">1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ส่วนสาธารณสุข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234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เหตุแห่งการคืนด้วยและแจ้งสิทธิในการอุทธรณ์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อุทธรณ์ตามพ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2539)</w:t>
            </w:r>
          </w:p>
        </w:tc>
      </w:tr>
      <w:tr w:rsidR="00F15C77" w:rsidRPr="00AB0FA3" w:rsidTr="008F2E3D">
        <w:tc>
          <w:tcPr>
            <w:tcW w:w="534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3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20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234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</w:t>
            </w: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่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กฎหมายกำหนดภายใน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30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การสาธารณสุขพ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2535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มาตรา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56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ฉบับที่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2)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2557)</w:t>
            </w:r>
          </w:p>
        </w:tc>
      </w:tr>
      <w:tr w:rsidR="00F15C77" w:rsidRPr="00AB0FA3" w:rsidTr="008F2E3D">
        <w:tc>
          <w:tcPr>
            <w:tcW w:w="534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    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     2.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เป็นอันตรายต่อสุขภาพแก่ผู้ขอต่ออายุใบอนุญาตทราบพร้อมแจ้งสิทธิในการอุทธรณ์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 xml:space="preserve">8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34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30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7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ทราบ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5C77" w:rsidRPr="00AB0FA3" w:rsidTr="008F2E3D">
        <w:tc>
          <w:tcPr>
            <w:tcW w:w="534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)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234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20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F15C77" w:rsidRPr="00AB0FA3" w:rsidRDefault="00F15C77" w:rsidP="00F15C77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30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16"/>
          <w:szCs w:val="16"/>
        </w:rPr>
      </w:pP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AB0FA3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F15C77" w:rsidRPr="00AB0FA3" w:rsidRDefault="00F15C77" w:rsidP="00F15C7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  <w:lang w:bidi="ar-SA"/>
        </w:rPr>
      </w:pP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F15C77" w:rsidRPr="00AB0FA3" w:rsidRDefault="00F15C77" w:rsidP="00F15C77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5C77" w:rsidRPr="00AB0FA3" w:rsidTr="008F2E3D">
        <w:trPr>
          <w:tblHeader/>
          <w:jc w:val="center"/>
        </w:trPr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5C77" w:rsidRPr="00AB0FA3" w:rsidTr="008F2E3D">
        <w:trPr>
          <w:jc w:val="center"/>
        </w:trPr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F15C77" w:rsidRPr="00AB0FA3" w:rsidTr="008F2E3D">
        <w:trPr>
          <w:jc w:val="center"/>
        </w:trPr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F15C77" w:rsidRPr="00AB0FA3" w:rsidTr="008F2E3D">
        <w:trPr>
          <w:jc w:val="center"/>
        </w:trPr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3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กำหนดในแต่ละประเภทกิจการ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5C77" w:rsidRPr="00AB0FA3" w:rsidTr="008F2E3D">
        <w:trPr>
          <w:jc w:val="center"/>
        </w:trPr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4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ใบมอบอำนาจ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5C77" w:rsidRPr="00AB0FA3" w:rsidTr="008F2E3D">
        <w:trPr>
          <w:jc w:val="center"/>
        </w:trPr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5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F15C77" w:rsidRPr="00AB0FA3" w:rsidRDefault="00F15C77" w:rsidP="00F15C77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5C77" w:rsidRPr="00AB0FA3" w:rsidRDefault="00F15C77" w:rsidP="00F15C77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5C77" w:rsidRPr="00AB0FA3" w:rsidTr="008F2E3D">
        <w:trPr>
          <w:tblHeader/>
        </w:trPr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15C77" w:rsidRPr="00AB0FA3" w:rsidRDefault="00F15C77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5C77" w:rsidRPr="00AB0FA3" w:rsidRDefault="00F15C77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5C77" w:rsidRPr="00AB0FA3" w:rsidTr="008F2E3D"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5C77" w:rsidRPr="00AB0FA3" w:rsidTr="008F2E3D"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ประกอบกิจการตามที่ขออนุญาตได้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5C77" w:rsidRPr="00AB0FA3" w:rsidTr="008F2E3D"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3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โรงงานพ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2535 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ควบคุมอาคารพ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2522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โรงแรมพ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2547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การเดินเรือในน่านน้ำไทยพ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2546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5C77" w:rsidRPr="00AB0FA3" w:rsidTr="008F2E3D"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(EIA)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(HIA)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5C77" w:rsidRPr="00AB0FA3" w:rsidTr="008F2E3D"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5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ผลการตรวจวัดคุณภาพด้าน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สิ่งแวดล้อม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ตามที่ราชการส่วนท้องถิ่นประกาศกำหนดในแต่ละประเภทกิจการ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5C77" w:rsidRPr="00AB0FA3" w:rsidTr="008F2E3D">
        <w:tc>
          <w:tcPr>
            <w:tcW w:w="675" w:type="dxa"/>
            <w:vAlign w:val="center"/>
          </w:tcPr>
          <w:p w:rsidR="00F15C77" w:rsidRPr="00AB0FA3" w:rsidRDefault="00F15C77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6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ใบรับรองแพทย์และหลักฐานแสดงว่าผ่านการอบรมเรื่องสุขาภิบาลอาหาร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 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F15C77" w:rsidRPr="00AB0FA3" w:rsidRDefault="00F15C77" w:rsidP="00F15C77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15C77" w:rsidRPr="00AB0FA3" w:rsidTr="009B4669">
        <w:tc>
          <w:tcPr>
            <w:tcW w:w="534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AB0F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 xml:space="preserve">10,000 </w:t>
            </w:r>
            <w:r w:rsidRPr="00AB0F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AB0F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AB0F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>)</w:t>
            </w:r>
          </w:p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lang w:bidi="ar-SA"/>
              </w:rPr>
            </w:pPr>
            <w:r w:rsidRPr="00AB0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)</w:t>
            </w:r>
            <w:r w:rsidRPr="00AB0FA3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br/>
            </w:r>
          </w:p>
        </w:tc>
      </w:tr>
    </w:tbl>
    <w:p w:rsidR="009B4669" w:rsidRPr="00131AB9" w:rsidRDefault="009B4669" w:rsidP="009B466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7A22CD">
        <w:rPr>
          <w:rFonts w:ascii="TH SarabunPSK" w:hAnsi="TH SarabunPSK" w:cs="TH SarabunPSK" w:hint="cs"/>
          <w:color w:val="0D0D0D"/>
          <w:sz w:val="32"/>
          <w:szCs w:val="32"/>
          <w:cs/>
        </w:rPr>
        <w:t>ส่วนสาธารณสุขและสิ่งแวดล้อม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9B4669" w:rsidRPr="00B87706" w:rsidRDefault="009B4669" w:rsidP="009B4669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3"/>
          </w:rPr>
          <w:t>http://www.sammuangsida.go.th</w:t>
        </w:r>
      </w:hyperlink>
    </w:p>
    <w:p w:rsidR="009B4669" w:rsidRDefault="009B4669" w:rsidP="009B4669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9B4669" w:rsidRPr="00B87706" w:rsidRDefault="009B4669" w:rsidP="009B4669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9B4669" w:rsidRDefault="009B4669" w:rsidP="009B466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</w:p>
    <w:p w:rsidR="009B4669" w:rsidRDefault="009B4669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bookmarkStart w:id="0" w:name="_GoBack"/>
      <w:bookmarkEnd w:id="0"/>
    </w:p>
    <w:p w:rsidR="009B4669" w:rsidRDefault="009B4669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9B4669" w:rsidRPr="00AB0FA3" w:rsidRDefault="009B4669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5C77" w:rsidRPr="00AB0FA3" w:rsidRDefault="00F15C77" w:rsidP="00F15C77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15C77" w:rsidRPr="00AB0FA3" w:rsidTr="008F2E3D">
        <w:tc>
          <w:tcPr>
            <w:tcW w:w="675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498" w:type="dxa"/>
          </w:tcPr>
          <w:p w:rsidR="00F15C77" w:rsidRPr="00AB0FA3" w:rsidRDefault="00F15C77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ต่ออายุใบอนุญาต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)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br/>
            </w:r>
          </w:p>
        </w:tc>
      </w:tr>
    </w:tbl>
    <w:p w:rsidR="00F15C77" w:rsidRPr="00AB0FA3" w:rsidRDefault="00F15C77" w:rsidP="00F15C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5C77" w:rsidRDefault="00F15C77" w:rsidP="00F15C77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-</w:t>
      </w:r>
    </w:p>
    <w:p w:rsidR="00F15C77" w:rsidRDefault="00F15C77" w:rsidP="00F15C77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7055F9C0" wp14:editId="2D5B3662">
            <wp:simplePos x="0" y="0"/>
            <wp:positionH relativeFrom="column">
              <wp:posOffset>-121920</wp:posOffset>
            </wp:positionH>
            <wp:positionV relativeFrom="paragraph">
              <wp:posOffset>116205</wp:posOffset>
            </wp:positionV>
            <wp:extent cx="6210300" cy="8743950"/>
            <wp:effectExtent l="0" t="0" r="0" b="0"/>
            <wp:wrapThrough wrapText="bothSides">
              <wp:wrapPolygon edited="0">
                <wp:start x="0" y="0"/>
                <wp:lineTo x="0" y="21553"/>
                <wp:lineTo x="21534" y="21553"/>
                <wp:lineTo x="21534" y="0"/>
                <wp:lineTo x="0" y="0"/>
              </wp:wrapPolygon>
            </wp:wrapThrough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4" t="6203" r="27277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77" w:rsidRDefault="00F15C77" w:rsidP="00F15C77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5C02C335" wp14:editId="71079FB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6067425" cy="4248150"/>
            <wp:effectExtent l="0" t="0" r="0" b="0"/>
            <wp:wrapThrough wrapText="bothSides">
              <wp:wrapPolygon edited="0">
                <wp:start x="0" y="0"/>
                <wp:lineTo x="0" y="21503"/>
                <wp:lineTo x="21566" y="21503"/>
                <wp:lineTo x="21566" y="0"/>
                <wp:lineTo x="0" y="0"/>
              </wp:wrapPolygon>
            </wp:wrapThrough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8" t="18434" r="30202" b="4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77" w:rsidRPr="00AB0FA3" w:rsidRDefault="00F15C77" w:rsidP="00F15C77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5C77" w:rsidRDefault="00F15C77" w:rsidP="00F15C77">
      <w:pPr>
        <w:spacing w:after="0" w:line="240" w:lineRule="auto"/>
        <w:rPr>
          <w:cs/>
        </w:rPr>
      </w:pPr>
      <w:r>
        <w:br w:type="page"/>
      </w:r>
    </w:p>
    <w:p w:rsidR="00F60DA2" w:rsidRDefault="00F60DA2"/>
    <w:sectPr w:rsidR="00F60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77"/>
    <w:rsid w:val="007A22CD"/>
    <w:rsid w:val="009B4669"/>
    <w:rsid w:val="00F15C77"/>
    <w:rsid w:val="00F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4BCF5-760E-41C2-B4BD-EAF400D7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7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46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2015-10-24T09:21:00Z</dcterms:created>
  <dcterms:modified xsi:type="dcterms:W3CDTF">2015-10-24T13:34:00Z</dcterms:modified>
</cp:coreProperties>
</file>