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612B" w14:textId="2E256741" w:rsidR="00190A95" w:rsidRPr="00626634" w:rsidRDefault="00190A95" w:rsidP="003A35F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สรุปรายงานผลการตรวจสอบภายใน</w:t>
      </w:r>
    </w:p>
    <w:p w14:paraId="1CE89739" w14:textId="77777777" w:rsidR="00442B17" w:rsidRPr="00626634" w:rsidRDefault="00190A95" w:rsidP="00190A95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21FE2F10" w14:textId="3988799A" w:rsidR="00190A95" w:rsidRDefault="007E0F2C" w:rsidP="00190A9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190A95"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="00626634"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69263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43ADDEBD" w14:textId="5F4FB56F" w:rsidR="00692634" w:rsidRPr="00626634" w:rsidRDefault="00692634" w:rsidP="00190A95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(ระหว่างเดือนตุลาคม ๒๕๖๓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 มีนาคม ๒๕๖๔)</w:t>
      </w:r>
    </w:p>
    <w:p w14:paraId="2F604BFC" w14:textId="77777777" w:rsidR="00190A95" w:rsidRPr="00626634" w:rsidRDefault="00190A95" w:rsidP="00190A9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 w14:paraId="1C4FCDDA" w14:textId="77777777" w:rsidR="00190A95" w:rsidRPr="00626634" w:rsidRDefault="00190A95" w:rsidP="00190A95">
      <w:pPr>
        <w:spacing w:after="0" w:line="240" w:lineRule="auto"/>
        <w:rPr>
          <w:rFonts w:ascii="TH SarabunIT๙" w:hAnsi="TH SarabunIT๙" w:cs="TH SarabunIT๙"/>
        </w:rPr>
      </w:pPr>
    </w:p>
    <w:p w14:paraId="3C98ECBA" w14:textId="77777777" w:rsidR="007D23C3" w:rsidRPr="00626634" w:rsidRDefault="007D23C3" w:rsidP="00190A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สำนักงานปลัด</w:t>
      </w:r>
    </w:p>
    <w:p w14:paraId="51BE6ED1" w14:textId="77777777" w:rsidR="00E36A10" w:rsidRPr="00626634" w:rsidRDefault="00E36A10" w:rsidP="00190A9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1AE1A33" w14:textId="77777777" w:rsidR="007D23C3" w:rsidRPr="00626634" w:rsidRDefault="007D23C3" w:rsidP="00190A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 w:rsidR="00745CB7" w:rsidRPr="00DC48E4">
        <w:rPr>
          <w:rFonts w:ascii="TH SarabunIT๙" w:hAnsi="TH SarabunIT๙" w:cs="TH SarabunIT๙"/>
          <w:sz w:val="32"/>
          <w:szCs w:val="32"/>
          <w:cs/>
        </w:rPr>
        <w:t>การใช้ยานพาหนะและการเบิกจ่ายน้ำมันเชื้อเพลิง</w:t>
      </w:r>
    </w:p>
    <w:p w14:paraId="5F2FDAEF" w14:textId="77777777" w:rsidR="00E36A10" w:rsidRPr="00626634" w:rsidRDefault="00E36A10" w:rsidP="00190A95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49EEFCCF" w14:textId="77777777" w:rsidR="007D23C3" w:rsidRPr="00626634" w:rsidRDefault="007D23C3" w:rsidP="007D23C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70655FF2" w14:textId="77777777" w:rsidR="00B11E2C" w:rsidRPr="00B11E2C" w:rsidRDefault="00B11E2C" w:rsidP="00B11E2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11E2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เพื่อให้ทราบว่ารถยนต์ส่วนกลางมีอยู่จริงและครบถ้วนมีสภาพการใช้งานดี</w:t>
      </w:r>
    </w:p>
    <w:p w14:paraId="7C1EC371" w14:textId="77777777" w:rsidR="00B11E2C" w:rsidRPr="00B11E2C" w:rsidRDefault="00B11E2C" w:rsidP="00B11E2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1E2C">
        <w:rPr>
          <w:rFonts w:ascii="TH SarabunIT๙" w:hAnsi="TH SarabunIT๙" w:cs="TH SarabunIT๙"/>
          <w:sz w:val="32"/>
          <w:szCs w:val="32"/>
          <w:cs/>
        </w:rPr>
        <w:t xml:space="preserve">เพื่อให้ทราบว่าได้ดำเนินการบันทึกแบบควบคุมการใช้รถยนต์ส่วนกลางตามระเบียบฯว่าด้วยการใช้รถยนต์ฯ พ.ศ. </w:t>
      </w:r>
      <w:r w:rsidRPr="00B11E2C">
        <w:rPr>
          <w:rFonts w:ascii="TH SarabunIT๙" w:hAnsi="TH SarabunIT๙" w:cs="TH SarabunIT๙"/>
          <w:sz w:val="32"/>
          <w:szCs w:val="32"/>
        </w:rPr>
        <w:t>2548</w:t>
      </w:r>
    </w:p>
    <w:p w14:paraId="433CC20F" w14:textId="77777777" w:rsidR="00B11E2C" w:rsidRPr="00B11E2C" w:rsidRDefault="00B11E2C" w:rsidP="00B11E2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1E2C">
        <w:rPr>
          <w:rFonts w:ascii="TH SarabunIT๙" w:hAnsi="TH SarabunIT๙" w:cs="TH SarabunIT๙"/>
          <w:sz w:val="32"/>
          <w:szCs w:val="32"/>
          <w:cs/>
        </w:rPr>
        <w:t>สอบทานการบำรุงรักษารถยนต์ส่วนกลาง การเก็บรักษาในที่ปลอดภัย การใช้งาน การยืม การจำหน่าย ว่าได้มีระบบการควบคุมภายในที่เหมาะสม</w:t>
      </w:r>
    </w:p>
    <w:p w14:paraId="0CED849B" w14:textId="77777777" w:rsidR="00E36A10" w:rsidRPr="00B11E2C" w:rsidRDefault="00E36A10" w:rsidP="00E36A10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0F04E8E8" w14:textId="77777777" w:rsidR="00E36A10" w:rsidRPr="00626634" w:rsidRDefault="00E36A10" w:rsidP="00E36A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4A67C168" w14:textId="77777777" w:rsidR="00E36A10" w:rsidRPr="006C19B6" w:rsidRDefault="00E36A10" w:rsidP="00447DB2">
      <w:pPr>
        <w:pStyle w:val="a3"/>
        <w:numPr>
          <w:ilvl w:val="0"/>
          <w:numId w:val="2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C19B6">
        <w:rPr>
          <w:rFonts w:ascii="TH SarabunIT๙" w:hAnsi="TH SarabunIT๙" w:cs="TH SarabunIT๙"/>
          <w:sz w:val="32"/>
          <w:szCs w:val="32"/>
          <w:cs/>
        </w:rPr>
        <w:t xml:space="preserve">บัญชีแยกประเภท รถประจำตำแหน่ง(แบบ </w:t>
      </w:r>
      <w:r w:rsidRPr="006C19B6">
        <w:rPr>
          <w:rFonts w:ascii="TH SarabunIT๙" w:hAnsi="TH SarabunIT๙" w:cs="TH SarabunIT๙"/>
          <w:sz w:val="32"/>
          <w:szCs w:val="32"/>
        </w:rPr>
        <w:t>1</w:t>
      </w:r>
      <w:r w:rsidRPr="006C19B6">
        <w:rPr>
          <w:rFonts w:ascii="TH SarabunIT๙" w:hAnsi="TH SarabunIT๙" w:cs="TH SarabunIT๙"/>
          <w:sz w:val="32"/>
          <w:szCs w:val="32"/>
          <w:cs/>
        </w:rPr>
        <w:t xml:space="preserve">) และรถยนต์ส่วนกลาง (แบบ </w:t>
      </w:r>
      <w:r w:rsidRPr="006C19B6">
        <w:rPr>
          <w:rFonts w:ascii="TH SarabunIT๙" w:hAnsi="TH SarabunIT๙" w:cs="TH SarabunIT๙"/>
          <w:sz w:val="32"/>
          <w:szCs w:val="32"/>
        </w:rPr>
        <w:t>2</w:t>
      </w:r>
      <w:r w:rsidRPr="006C19B6">
        <w:rPr>
          <w:rFonts w:ascii="TH SarabunIT๙" w:hAnsi="TH SarabunIT๙" w:cs="TH SarabunIT๙"/>
          <w:sz w:val="32"/>
          <w:szCs w:val="32"/>
          <w:cs/>
        </w:rPr>
        <w:t>)</w:t>
      </w:r>
    </w:p>
    <w:p w14:paraId="0973844F" w14:textId="77777777" w:rsidR="00E36A10" w:rsidRPr="00626634" w:rsidRDefault="00E36A10" w:rsidP="00E36A10">
      <w:pPr>
        <w:numPr>
          <w:ilvl w:val="0"/>
          <w:numId w:val="2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สมุดบันทึกการใช้รถยนต์ส่วนกลาง(แบบ </w:t>
      </w:r>
      <w:r w:rsidRPr="00626634">
        <w:rPr>
          <w:rFonts w:ascii="TH SarabunIT๙" w:hAnsi="TH SarabunIT๙" w:cs="TH SarabunIT๙"/>
          <w:sz w:val="32"/>
          <w:szCs w:val="32"/>
        </w:rPr>
        <w:t>3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) และ (แบบ </w:t>
      </w:r>
      <w:r w:rsidRPr="00626634">
        <w:rPr>
          <w:rFonts w:ascii="TH SarabunIT๙" w:hAnsi="TH SarabunIT๙" w:cs="TH SarabunIT๙"/>
          <w:sz w:val="32"/>
          <w:szCs w:val="32"/>
        </w:rPr>
        <w:t>4</w:t>
      </w:r>
      <w:r w:rsidRPr="00626634">
        <w:rPr>
          <w:rFonts w:ascii="TH SarabunIT๙" w:hAnsi="TH SarabunIT๙" w:cs="TH SarabunIT๙"/>
          <w:sz w:val="32"/>
          <w:szCs w:val="32"/>
          <w:cs/>
        </w:rPr>
        <w:t>)</w:t>
      </w:r>
    </w:p>
    <w:p w14:paraId="2FA76FCA" w14:textId="77777777" w:rsidR="00E36A10" w:rsidRPr="00626634" w:rsidRDefault="00E36A10" w:rsidP="00E36A10">
      <w:pPr>
        <w:numPr>
          <w:ilvl w:val="0"/>
          <w:numId w:val="2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สมุดแสดงรายการซ่อมบำรุงแต่ละคัน (แบบ </w:t>
      </w:r>
      <w:r w:rsidRPr="00626634">
        <w:rPr>
          <w:rFonts w:ascii="TH SarabunIT๙" w:hAnsi="TH SarabunIT๙" w:cs="TH SarabunIT๙"/>
          <w:sz w:val="32"/>
          <w:szCs w:val="32"/>
        </w:rPr>
        <w:t>6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5786EDA" w14:textId="77777777" w:rsidR="00E36A10" w:rsidRPr="00626634" w:rsidRDefault="00E36A10" w:rsidP="00E36A10">
      <w:pPr>
        <w:numPr>
          <w:ilvl w:val="0"/>
          <w:numId w:val="2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เอกสารตรวจสอบการเบิกจ่ายน้ำมันเชื้อเพลิงสำหรับรถยนต์</w:t>
      </w:r>
    </w:p>
    <w:p w14:paraId="38416C33" w14:textId="77777777" w:rsidR="00E36A10" w:rsidRPr="00626634" w:rsidRDefault="00E36A10" w:rsidP="007D23C3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40E0B38C" w14:textId="77777777" w:rsidR="00E36A10" w:rsidRPr="00626634" w:rsidRDefault="00E36A10" w:rsidP="007D23C3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0754E598" w14:textId="2F987E87" w:rsidR="00B11E2C" w:rsidRPr="00B11E2C" w:rsidRDefault="00B11E2C" w:rsidP="00B11E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1E2C">
        <w:rPr>
          <w:rFonts w:ascii="TH SarabunIT๙" w:hAnsi="TH SarabunIT๙" w:cs="TH SarabunIT๙"/>
          <w:sz w:val="32"/>
          <w:szCs w:val="32"/>
          <w:cs/>
        </w:rPr>
        <w:t>จากการสอบทานความถูกต้องครบถ้วนของการจัดทำบัญชีรถยนต์ส่วนกลางแยกประเภทตามแบบที่กำหนดตามระเบียบกระทรวงมหาดไทยว่าด้วยการใช้และรักษารถยนต์ของ อปท.</w:t>
      </w:r>
      <w:r w:rsidR="00462F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1E2C">
        <w:rPr>
          <w:rFonts w:ascii="TH SarabunIT๙" w:hAnsi="TH SarabunIT๙" w:cs="TH SarabunIT๙"/>
          <w:sz w:val="32"/>
          <w:szCs w:val="32"/>
          <w:cs/>
        </w:rPr>
        <w:t>พ.ศ.</w:t>
      </w:r>
      <w:r w:rsidR="00462F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1E2C">
        <w:rPr>
          <w:rFonts w:ascii="TH SarabunIT๙" w:hAnsi="TH SarabunIT๙" w:cs="TH SarabunIT๙"/>
          <w:sz w:val="32"/>
          <w:szCs w:val="32"/>
          <w:cs/>
        </w:rPr>
        <w:t>2548 พบว่า</w:t>
      </w:r>
    </w:p>
    <w:p w14:paraId="5EF8A2A0" w14:textId="77777777" w:rsidR="00B11E2C" w:rsidRPr="00B11E2C" w:rsidRDefault="00B11E2C" w:rsidP="00B11E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1E2C">
        <w:rPr>
          <w:rFonts w:ascii="TH SarabunIT๙" w:hAnsi="TH SarabunIT๙" w:cs="TH SarabunIT๙"/>
          <w:sz w:val="32"/>
          <w:szCs w:val="32"/>
          <w:cs/>
        </w:rPr>
        <w:t xml:space="preserve"> -จัดทำใบขออนุญาตใช้รถยนต์ส่วนกลาง (แบบ 3 ) แต่ไม่ครบถ้วน </w:t>
      </w:r>
    </w:p>
    <w:p w14:paraId="0383CCFD" w14:textId="77777777" w:rsidR="00B11E2C" w:rsidRPr="00B11E2C" w:rsidRDefault="00B11E2C" w:rsidP="00B11E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1E2C">
        <w:rPr>
          <w:rFonts w:ascii="TH SarabunIT๙" w:hAnsi="TH SarabunIT๙" w:cs="TH SarabunIT๙"/>
          <w:sz w:val="32"/>
          <w:szCs w:val="32"/>
          <w:cs/>
        </w:rPr>
        <w:t xml:space="preserve"> -จัดทำสมุดบันทึกการใช้รถยนต์ส่วนกลาง (แบบ 4) แต่ไม่ครบถ้วน</w:t>
      </w:r>
    </w:p>
    <w:p w14:paraId="725BB8DC" w14:textId="3C262371" w:rsidR="00B11E2C" w:rsidRPr="00B11E2C" w:rsidRDefault="00B11E2C" w:rsidP="00B11E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1E2C">
        <w:rPr>
          <w:rFonts w:ascii="TH SarabunIT๙" w:hAnsi="TH SarabunIT๙" w:cs="TH SarabunIT๙"/>
          <w:sz w:val="32"/>
          <w:szCs w:val="32"/>
          <w:cs/>
        </w:rPr>
        <w:t xml:space="preserve"> - จัดทำสมุดแสดงรายการซ่อมบำรุงรถแต่ละคัน</w:t>
      </w:r>
      <w:r w:rsidR="00AF7F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1E2C">
        <w:rPr>
          <w:rFonts w:ascii="TH SarabunIT๙" w:hAnsi="TH SarabunIT๙" w:cs="TH SarabunIT๙"/>
          <w:sz w:val="32"/>
          <w:szCs w:val="32"/>
          <w:cs/>
        </w:rPr>
        <w:t>(แบบ 6)</w:t>
      </w:r>
      <w:r w:rsidR="00AF7F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1E2C">
        <w:rPr>
          <w:rFonts w:ascii="TH SarabunIT๙" w:hAnsi="TH SarabunIT๙" w:cs="TH SarabunIT๙"/>
          <w:sz w:val="32"/>
          <w:szCs w:val="32"/>
          <w:cs/>
        </w:rPr>
        <w:t>ครบถ้วน</w:t>
      </w:r>
    </w:p>
    <w:p w14:paraId="43CFBD8B" w14:textId="77777777" w:rsidR="00B11E2C" w:rsidRPr="00B11E2C" w:rsidRDefault="00B11E2C" w:rsidP="00B11E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1E2C">
        <w:rPr>
          <w:rFonts w:ascii="TH SarabunIT๙" w:hAnsi="TH SarabunIT๙" w:cs="TH SarabunIT๙"/>
          <w:sz w:val="32"/>
          <w:szCs w:val="32"/>
        </w:rPr>
        <w:t xml:space="preserve"> - </w:t>
      </w:r>
      <w:r w:rsidRPr="00B11E2C">
        <w:rPr>
          <w:rFonts w:ascii="TH SarabunIT๙" w:hAnsi="TH SarabunIT๙" w:cs="TH SarabunIT๙"/>
          <w:sz w:val="32"/>
          <w:szCs w:val="32"/>
          <w:cs/>
        </w:rPr>
        <w:t>จัดทำรายงานการเกิดอุบัติเหตุตามแบบ 5 แต่ไม่พบการรายงานการเกิดอุบัติเหตุ</w:t>
      </w:r>
    </w:p>
    <w:p w14:paraId="13A74D73" w14:textId="77777777" w:rsidR="00B11E2C" w:rsidRPr="00B11E2C" w:rsidRDefault="00B11E2C" w:rsidP="00B11E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1E2C">
        <w:rPr>
          <w:rFonts w:ascii="TH SarabunIT๙" w:hAnsi="TH SarabunIT๙" w:cs="TH SarabunIT๙"/>
          <w:sz w:val="32"/>
          <w:szCs w:val="32"/>
        </w:rPr>
        <w:t xml:space="preserve"> - </w:t>
      </w:r>
      <w:r w:rsidRPr="00B11E2C">
        <w:rPr>
          <w:rFonts w:ascii="TH SarabunIT๙" w:hAnsi="TH SarabunIT๙" w:cs="TH SarabunIT๙"/>
          <w:sz w:val="32"/>
          <w:szCs w:val="32"/>
          <w:cs/>
        </w:rPr>
        <w:t>มีการกำหนดเกณฑ์การใช้น้ำมันเฉพาะรถยนต์โตโยต</w:t>
      </w:r>
      <w:proofErr w:type="spellStart"/>
      <w:r w:rsidRPr="00B11E2C">
        <w:rPr>
          <w:rFonts w:ascii="TH SarabunIT๙" w:hAnsi="TH SarabunIT๙" w:cs="TH SarabunIT๙"/>
          <w:sz w:val="32"/>
          <w:szCs w:val="32"/>
          <w:cs/>
        </w:rPr>
        <w:t>้า</w:t>
      </w:r>
      <w:proofErr w:type="spellEnd"/>
      <w:r w:rsidRPr="00B11E2C">
        <w:rPr>
          <w:rFonts w:ascii="TH SarabunIT๙" w:hAnsi="TH SarabunIT๙" w:cs="TH SarabunIT๙"/>
          <w:sz w:val="32"/>
          <w:szCs w:val="32"/>
          <w:cs/>
        </w:rPr>
        <w:t xml:space="preserve">ไทเกอร์ </w:t>
      </w:r>
    </w:p>
    <w:p w14:paraId="1452E0FD" w14:textId="77777777" w:rsidR="00B11E2C" w:rsidRPr="00901B8B" w:rsidRDefault="00B11E2C" w:rsidP="00B11E2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4A8E03D4" w14:textId="77777777" w:rsidR="00E36A10" w:rsidRPr="00B11E2C" w:rsidRDefault="00B11E2C" w:rsidP="00B11E2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จากการสอบทานการจัดทำเกณฑ์การใช้สิ้นเปลืองเชื้อเพลิงของรถยนต์ส่วนกลางแต่ละคัน พบว่าองค์การบริหารส่วนตำบลสามเมือง ได้มีคำสั่งแต่งตั้งคณะกรรมการในการกำหนดเกณฑ์การใช้สิ้นเปลืองเพื่อเป็นแนวทางในการเบิกจ่ายน้ำมันแต่ยังไม่ได้นำมาใช้กับรถยนต์ส่วนกลางครบทุกคัน</w:t>
      </w:r>
    </w:p>
    <w:p w14:paraId="4535C584" w14:textId="77777777" w:rsidR="00E36A10" w:rsidRPr="00626634" w:rsidRDefault="00E36A10" w:rsidP="007D23C3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3AE72934" w14:textId="77777777" w:rsidR="00E36A10" w:rsidRPr="00626634" w:rsidRDefault="00E36A10" w:rsidP="00E36A1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512477F9" w14:textId="77777777" w:rsidR="00E36A10" w:rsidRPr="00626634" w:rsidRDefault="00E36A10" w:rsidP="00E36A1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7F1B5B41" w14:textId="77777777" w:rsidR="00B11E2C" w:rsidRPr="00B11E2C" w:rsidRDefault="00B11E2C" w:rsidP="00AF7F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1E2C">
        <w:rPr>
          <w:rFonts w:ascii="TH SarabunIT๙" w:hAnsi="TH SarabunIT๙" w:cs="TH SarabunIT๙"/>
          <w:sz w:val="32"/>
          <w:szCs w:val="32"/>
          <w:cs/>
        </w:rPr>
        <w:t>เห็นควรกำชับเจ้าหน้าที่ผู้รับผิดชอบจัดทำและบันทึกตามแบบต่างๆให้ครบถ้วนและเป็นปัจจุบันและกำหนดเกณฑ์การใช้สิ้นเปลืองน้ำมันเชื้อเพลิงของรถทุกคัน เพื่อเป็นแนวทางในการเบิกจ่ายน้ำมันเชื้อเพลิงและเพื่อให้เกิดการควบคุมภายในที่ดี มีการใช้รถอย่างประหยัดและคุ้มค่า การเก็บรักษาด้วยความปลอดภัย การซ่อมบำรุง การเบิกจ่ายน้ำมันเชื้อเพลง การปฏิบัติและการบันทึกตามแบบต่างๆตามระเบียบกระทรวงมหาดไทยว่าด้วยการใช้รถยนต์ขององค์กรปกครองส่วนท้องถิ่น พ.ศ. 2548 และหนังสือสั่งการที่เกี่ยวข้องกำหนด</w:t>
      </w:r>
    </w:p>
    <w:p w14:paraId="5788B79C" w14:textId="77777777" w:rsidR="0017045C" w:rsidRPr="00626634" w:rsidRDefault="0017045C" w:rsidP="0017045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62C2DA4C" w14:textId="77777777" w:rsidR="004D6F49" w:rsidRPr="00626634" w:rsidRDefault="004D6F49" w:rsidP="004D6F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 w:rsidR="004F2844" w:rsidRPr="00561F34">
        <w:rPr>
          <w:rFonts w:ascii="TH SarabunIT๙" w:hAnsi="TH SarabunIT๙" w:cs="TH SarabunIT๙"/>
          <w:sz w:val="32"/>
          <w:szCs w:val="32"/>
          <w:cs/>
        </w:rPr>
        <w:t>งานติดตามประเมินผลการควบคุมภายใน</w:t>
      </w:r>
    </w:p>
    <w:p w14:paraId="683D86E6" w14:textId="77777777" w:rsidR="00FC07EB" w:rsidRPr="00626634" w:rsidRDefault="00FC07EB" w:rsidP="004D6F49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1B6D17F9" w14:textId="77777777" w:rsidR="004D6F49" w:rsidRPr="00626634" w:rsidRDefault="004D6F49" w:rsidP="004D6F4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433D6CF2" w14:textId="77777777" w:rsidR="004F2844" w:rsidRPr="00AC5C2C" w:rsidRDefault="004F2844" w:rsidP="004F284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C5C2C">
        <w:rPr>
          <w:rFonts w:ascii="TH SarabunIT๙" w:hAnsi="TH SarabunIT๙" w:cs="TH SarabunIT๙"/>
          <w:sz w:val="32"/>
          <w:szCs w:val="32"/>
          <w:cs/>
        </w:rPr>
        <w:t>1.  เพื่อให้ทราบว่ามีการดำเนินการแล้วเสร็จตามระยะเวลาที่ระเบียบฯกำหนดหรือไม่</w:t>
      </w:r>
    </w:p>
    <w:p w14:paraId="26895050" w14:textId="77777777" w:rsidR="00FC07EB" w:rsidRPr="00626634" w:rsidRDefault="004F2844" w:rsidP="004F284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C5C2C">
        <w:rPr>
          <w:rFonts w:ascii="TH SarabunIT๙" w:hAnsi="TH SarabunIT๙" w:cs="TH SarabunIT๙"/>
          <w:sz w:val="32"/>
          <w:szCs w:val="32"/>
          <w:cs/>
        </w:rPr>
        <w:t>2.  เพื่อเสนอแนวทางแก้ไขปัญหาอุปสรรคต่างๆและปรับปรุงการปฏิบัติงาน ให้มีประสิทธิภาพ</w:t>
      </w:r>
    </w:p>
    <w:p w14:paraId="7CDAE314" w14:textId="77777777" w:rsidR="00FC07EB" w:rsidRPr="00626634" w:rsidRDefault="00FC07EB" w:rsidP="00FC07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7446642F" w14:textId="77777777" w:rsidR="004F2844" w:rsidRDefault="004F2844" w:rsidP="004F284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C5C2C">
        <w:rPr>
          <w:rFonts w:ascii="TH SarabunIT๙" w:hAnsi="TH SarabunIT๙" w:cs="TH SarabunIT๙"/>
          <w:sz w:val="32"/>
          <w:szCs w:val="32"/>
          <w:cs/>
        </w:rPr>
        <w:t xml:space="preserve">ตรวจสอบการจัดทำรายงานการควบคุมภายในตามมาตรฐานและหลักเกณฑ์ปฏิบัติการควบคุมภายในสำหรับหน่วยงานของรัฐ พ.ศ. </w:t>
      </w:r>
      <w:r w:rsidRPr="00AC5C2C">
        <w:rPr>
          <w:rFonts w:ascii="TH SarabunIT๙" w:hAnsi="TH SarabunIT๙" w:cs="TH SarabunIT๙"/>
          <w:sz w:val="32"/>
          <w:szCs w:val="32"/>
        </w:rPr>
        <w:t>2561</w:t>
      </w:r>
    </w:p>
    <w:p w14:paraId="4B7E4AE5" w14:textId="77777777" w:rsidR="00FC07EB" w:rsidRPr="00626634" w:rsidRDefault="00FC07EB" w:rsidP="00FC07EB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470C1BB7" w14:textId="77777777" w:rsidR="004F2844" w:rsidRPr="00B77746" w:rsidRDefault="004F2844" w:rsidP="004F2844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B77746">
        <w:rPr>
          <w:rFonts w:ascii="TH SarabunIT๙" w:hAnsi="TH SarabunIT๙" w:cs="TH SarabunIT๙"/>
          <w:spacing w:val="6"/>
          <w:sz w:val="32"/>
          <w:szCs w:val="32"/>
          <w:cs/>
        </w:rPr>
        <w:t>สำนักงานปลัด</w:t>
      </w:r>
      <w:r w:rsidRPr="00B7774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B77746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ได้แต่งตั้งคณะกรรมการติดตามประเมินผลระบบควบคุมภายในตามคำสั่งที่ </w:t>
      </w:r>
      <w:r w:rsidRPr="00B77746">
        <w:rPr>
          <w:rFonts w:ascii="TH SarabunIT๙" w:hAnsi="TH SarabunIT๙" w:cs="TH SarabunIT๙"/>
          <w:spacing w:val="6"/>
          <w:sz w:val="32"/>
          <w:szCs w:val="32"/>
        </w:rPr>
        <w:t>225</w:t>
      </w:r>
      <w:r w:rsidRPr="00B77746">
        <w:rPr>
          <w:rFonts w:ascii="TH SarabunIT๙" w:hAnsi="TH SarabunIT๙" w:cs="TH SarabunIT๙"/>
          <w:spacing w:val="6"/>
          <w:sz w:val="32"/>
          <w:szCs w:val="32"/>
          <w:cs/>
        </w:rPr>
        <w:t>/25</w:t>
      </w:r>
      <w:r w:rsidRPr="00B77746">
        <w:rPr>
          <w:rFonts w:ascii="TH SarabunIT๙" w:hAnsi="TH SarabunIT๙" w:cs="TH SarabunIT๙"/>
          <w:spacing w:val="6"/>
          <w:sz w:val="32"/>
          <w:szCs w:val="32"/>
        </w:rPr>
        <w:t>62</w:t>
      </w:r>
      <w:r w:rsidRPr="00B7774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</w:t>
      </w:r>
    </w:p>
    <w:p w14:paraId="3690243B" w14:textId="1E2A801F" w:rsidR="004F2844" w:rsidRDefault="004F2844" w:rsidP="004F28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8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ลงวันที่ </w:t>
      </w:r>
      <w:r w:rsidRPr="004F2844">
        <w:rPr>
          <w:rFonts w:ascii="TH SarabunIT๙" w:hAnsi="TH SarabunIT๙" w:cs="TH SarabunIT๙"/>
          <w:spacing w:val="-8"/>
          <w:sz w:val="32"/>
          <w:szCs w:val="32"/>
        </w:rPr>
        <w:t>17</w:t>
      </w:r>
      <w:r w:rsidRPr="004F28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กันยายน 25</w:t>
      </w:r>
      <w:r w:rsidRPr="004F2844">
        <w:rPr>
          <w:rFonts w:ascii="TH SarabunIT๙" w:hAnsi="TH SarabunIT๙" w:cs="TH SarabunIT๙"/>
          <w:spacing w:val="-8"/>
          <w:sz w:val="32"/>
          <w:szCs w:val="32"/>
        </w:rPr>
        <w:t>62</w:t>
      </w:r>
      <w:r w:rsidRPr="004F2844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 xml:space="preserve"> </w:t>
      </w:r>
      <w:r w:rsidRPr="004F2844">
        <w:rPr>
          <w:rFonts w:ascii="TH SarabunIT๙" w:hAnsi="TH SarabunIT๙" w:cs="TH SarabunIT๙"/>
          <w:spacing w:val="-8"/>
          <w:sz w:val="32"/>
          <w:szCs w:val="32"/>
          <w:cs/>
        </w:rPr>
        <w:t>และได้มีการจัดทำรายงานผลการประเมินองค์ประกอบของการควบคุมภายใน (แบบ</w:t>
      </w:r>
      <w:r w:rsidR="00AF7F5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F2844">
        <w:rPr>
          <w:rFonts w:ascii="TH SarabunIT๙" w:hAnsi="TH SarabunIT๙" w:cs="TH SarabunIT๙"/>
          <w:spacing w:val="-8"/>
          <w:sz w:val="32"/>
          <w:szCs w:val="32"/>
          <w:cs/>
        </w:rPr>
        <w:t>ปค.</w:t>
      </w:r>
      <w:r w:rsidRPr="004F2844">
        <w:rPr>
          <w:rFonts w:ascii="TH SarabunIT๙" w:hAnsi="TH SarabunIT๙" w:cs="TH SarabunIT๙"/>
          <w:spacing w:val="-8"/>
          <w:sz w:val="32"/>
          <w:szCs w:val="32"/>
        </w:rPr>
        <w:t>4</w:t>
      </w:r>
      <w:r w:rsidRPr="00B81646">
        <w:rPr>
          <w:rFonts w:ascii="TH SarabunIT๙" w:hAnsi="TH SarabunIT๙" w:cs="TH SarabunIT๙"/>
          <w:sz w:val="32"/>
          <w:szCs w:val="32"/>
          <w:cs/>
        </w:rPr>
        <w:t xml:space="preserve"> )และ(แบบปค.</w:t>
      </w:r>
      <w:r w:rsidRPr="00B81646">
        <w:rPr>
          <w:rFonts w:ascii="TH SarabunIT๙" w:hAnsi="TH SarabunIT๙" w:cs="TH SarabunIT๙"/>
          <w:sz w:val="32"/>
          <w:szCs w:val="32"/>
        </w:rPr>
        <w:t>5</w:t>
      </w:r>
      <w:r w:rsidRPr="00B81646">
        <w:rPr>
          <w:rFonts w:ascii="TH SarabunIT๙" w:hAnsi="TH SarabunIT๙" w:cs="TH SarabunIT๙"/>
          <w:sz w:val="32"/>
          <w:szCs w:val="32"/>
          <w:cs/>
        </w:rPr>
        <w:t xml:space="preserve">) ถูกต้องครบถ้วนตามแบบฟอร์มที่กำหนด และรายงานให้ผู้บริหารทราบตามระยะเวลาที่กำหนดโดยพบความเสี่ยง แผนการควบคุมจำนวน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B81646">
        <w:rPr>
          <w:rFonts w:ascii="TH SarabunIT๙" w:hAnsi="TH SarabunIT๙" w:cs="TH SarabunIT๙"/>
          <w:sz w:val="32"/>
          <w:szCs w:val="32"/>
          <w:cs/>
        </w:rPr>
        <w:t xml:space="preserve">  กิจกรรมคือ</w:t>
      </w:r>
    </w:p>
    <w:p w14:paraId="52CAC2B9" w14:textId="77777777" w:rsidR="004F2844" w:rsidRDefault="004F2844" w:rsidP="004F2844">
      <w:pPr>
        <w:pStyle w:val="a3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24FA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การป้องกันและแก้ไขปัญหายาเสพติด</w:t>
      </w:r>
    </w:p>
    <w:p w14:paraId="479D2480" w14:textId="77777777" w:rsidR="004F2844" w:rsidRPr="009D24FA" w:rsidRDefault="004F2844" w:rsidP="004F2844">
      <w:pPr>
        <w:pStyle w:val="a3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24FA">
        <w:rPr>
          <w:rFonts w:ascii="TH SarabunPSK" w:hAnsi="TH SarabunPSK" w:cs="TH SarabunPSK"/>
          <w:sz w:val="32"/>
          <w:szCs w:val="32"/>
          <w:cs/>
        </w:rPr>
        <w:t xml:space="preserve">การป้องกันและบรรเทาสาธารณภัย </w:t>
      </w:r>
    </w:p>
    <w:p w14:paraId="728E0E8D" w14:textId="77777777" w:rsidR="004F2844" w:rsidRPr="004F2844" w:rsidRDefault="004F2844" w:rsidP="004F2844">
      <w:pPr>
        <w:pStyle w:val="a3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24FA">
        <w:rPr>
          <w:rFonts w:ascii="TH SarabunIT๙" w:hAnsi="TH SarabunIT๙" w:cs="TH SarabunIT๙"/>
          <w:sz w:val="32"/>
          <w:szCs w:val="32"/>
          <w:cs/>
        </w:rPr>
        <w:t>กิจกรรมด้านการจัดทำประชาคม</w:t>
      </w:r>
      <w:r w:rsidRPr="009D24FA">
        <w:rPr>
          <w:rFonts w:ascii="TH SarabunIT๙" w:hAnsi="TH SarabunIT๙" w:cs="TH SarabunIT๙"/>
          <w:sz w:val="32"/>
          <w:szCs w:val="32"/>
        </w:rPr>
        <w:t xml:space="preserve"> </w:t>
      </w:r>
      <w:r w:rsidRPr="009D24FA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เพื่อให้ประชาชนมีส่วนร่วมในการพัฒนาท้องถิ่น</w:t>
      </w:r>
    </w:p>
    <w:p w14:paraId="4ED11F13" w14:textId="77777777" w:rsidR="00885371" w:rsidRPr="00626634" w:rsidRDefault="00885371" w:rsidP="0088537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47A1EC73" w14:textId="77777777" w:rsidR="00885371" w:rsidRPr="00626634" w:rsidRDefault="00885371" w:rsidP="00885371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สำนักงานปลัดมีโครงสร้างการควบคุมภายในครบ  ๕  องค์ประกอบ มี</w:t>
      </w:r>
      <w:r w:rsidR="006A0F83" w:rsidRPr="00626634">
        <w:rPr>
          <w:rFonts w:ascii="TH SarabunIT๙" w:hAnsi="TH SarabunIT๙" w:cs="TH SarabunIT๙"/>
          <w:sz w:val="32"/>
          <w:szCs w:val="32"/>
          <w:cs/>
        </w:rPr>
        <w:t>ประสิทธิผลและเพียงพอ ที่จะ</w:t>
      </w:r>
      <w:r w:rsidRPr="00626634">
        <w:rPr>
          <w:rFonts w:ascii="TH SarabunIT๙" w:hAnsi="TH SarabunIT๙" w:cs="TH SarabunIT๙"/>
          <w:sz w:val="32"/>
          <w:szCs w:val="32"/>
          <w:cs/>
        </w:rPr>
        <w:t>ทำให้การ</w:t>
      </w:r>
    </w:p>
    <w:p w14:paraId="29F8DBBC" w14:textId="77777777" w:rsidR="00EB2B50" w:rsidRPr="00626634" w:rsidRDefault="00885371" w:rsidP="008853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ปฏิบัติงานประสบผลสำเร็จตามวัตถุประสงค์ ได้มีการประเมินความเสี่ยงในระดับส่วนงานย่อยและนำความเสี่ยงมาวางแผนการปรับปรุงตามมาตรฐานและรายงานให้ผู้บริหารทราบตามระยะเวลาที่กำหนด</w:t>
      </w:r>
    </w:p>
    <w:p w14:paraId="4B127A9C" w14:textId="77777777" w:rsidR="00885371" w:rsidRPr="00626634" w:rsidRDefault="00885371" w:rsidP="008853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F69F2C" w14:textId="77777777" w:rsidR="00885371" w:rsidRPr="00626634" w:rsidRDefault="00885371" w:rsidP="0088537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6450F0E" w14:textId="77777777" w:rsidR="00885371" w:rsidRPr="00626634" w:rsidRDefault="00885371" w:rsidP="003745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745A5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525F9581" w14:textId="77777777" w:rsidR="002F7198" w:rsidRPr="00626634" w:rsidRDefault="002F7198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7F754CC" w14:textId="77777777" w:rsidR="00BF4803" w:rsidRDefault="00BF4803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67CF545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2DA25C5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5E7B7E8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58701BE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75AB448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DC31B54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0FC31F1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614CEE1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7516FE5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A3E7C14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A2B0DF1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0C2A7FF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4D776A9" w14:textId="4947C7E1" w:rsidR="003745A5" w:rsidRDefault="003745A5" w:rsidP="006926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CBE2DF" w14:textId="65CB6092" w:rsidR="003A35F4" w:rsidRDefault="003A35F4" w:rsidP="006926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44BFE5" w14:textId="77777777" w:rsidR="003A35F4" w:rsidRPr="00626634" w:rsidRDefault="003A35F4" w:rsidP="006926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1D8BC6C" w14:textId="77777777" w:rsidR="00484AC8" w:rsidRPr="00626634" w:rsidRDefault="00484AC8" w:rsidP="00484A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สำนักงานปลัด</w:t>
      </w:r>
    </w:p>
    <w:p w14:paraId="32C14D0F" w14:textId="77777777" w:rsidR="00484AC8" w:rsidRPr="00626634" w:rsidRDefault="00484AC8" w:rsidP="00484AC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CB5F96A" w14:textId="23425CDC" w:rsidR="00484AC8" w:rsidRPr="00626634" w:rsidRDefault="00484AC8" w:rsidP="00484A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การตรวจสอบค่าเล่าเรียนบุตร</w:t>
      </w:r>
    </w:p>
    <w:p w14:paraId="2C2E1D7E" w14:textId="77777777" w:rsidR="00484AC8" w:rsidRPr="00626634" w:rsidRDefault="00484AC8" w:rsidP="00484AC8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002E3748" w14:textId="77777777" w:rsidR="00484AC8" w:rsidRPr="00626634" w:rsidRDefault="00484AC8" w:rsidP="00484AC8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639EF17C" w14:textId="7E3A58B2" w:rsidR="00130CD5" w:rsidRDefault="00130CD5" w:rsidP="00130CD5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0CD5">
        <w:rPr>
          <w:rFonts w:ascii="TH SarabunIT๙" w:hAnsi="TH SarabunIT๙" w:cs="TH SarabunIT๙"/>
          <w:sz w:val="32"/>
          <w:szCs w:val="32"/>
          <w:cs/>
        </w:rPr>
        <w:t>เพื่อให้ทราบว่าการเบิกจ่ายเงินค่าช่วยเหลือค่าเล่าเรียนบุตรเป็นไปตามระเบียบ ฯ</w:t>
      </w:r>
    </w:p>
    <w:p w14:paraId="1F698FE4" w14:textId="76882136" w:rsidR="00130CD5" w:rsidRPr="00130CD5" w:rsidRDefault="00130CD5" w:rsidP="00130CD5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30CD5">
        <w:rPr>
          <w:rFonts w:ascii="TH SarabunIT๙" w:hAnsi="TH SarabunIT๙" w:cs="TH SarabunIT๙"/>
          <w:sz w:val="32"/>
          <w:szCs w:val="32"/>
          <w:cs/>
        </w:rPr>
        <w:t>เพื่อให้ทราบว่าการเบิกจ่ายเงินงบประมาณว่าเป็นไปตามระเบียบฯ</w:t>
      </w:r>
    </w:p>
    <w:p w14:paraId="22EAAB1A" w14:textId="3BE2DE07" w:rsidR="00130CD5" w:rsidRDefault="00484AC8" w:rsidP="00ED0E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096C9766" w14:textId="77777777" w:rsidR="00ED0E01" w:rsidRPr="00ED0E01" w:rsidRDefault="00ED0E01" w:rsidP="00ED0E01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FB2BFF1" w14:textId="77777777" w:rsidR="00130CD5" w:rsidRPr="00130CD5" w:rsidRDefault="00130CD5" w:rsidP="00ED0E0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0CD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130C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ตรวจสอบการเบิกจ่ายเงินค่าช่วยเหลือเล่าเรียนบุตร ตามระเบียบฯ และข้อบังคับที่เกี่ยวข้อง </w:t>
      </w:r>
    </w:p>
    <w:p w14:paraId="277A4812" w14:textId="77777777" w:rsidR="00130CD5" w:rsidRPr="00130CD5" w:rsidRDefault="00130CD5" w:rsidP="00ED0E0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0CD5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130C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ตรวจสอบการเบิกจ่ายเงินงบประมาณให้เป็นไปตามระเบียบฯ และข้อบังคับที่เกี่ยวข้อง </w:t>
      </w:r>
    </w:p>
    <w:p w14:paraId="29A07DFF" w14:textId="77777777" w:rsidR="00ED0E01" w:rsidRPr="00ED0E01" w:rsidRDefault="00ED0E01" w:rsidP="00ED0E0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ED0E0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ระยะเวลาที่ตรวจสอบ </w:t>
      </w:r>
    </w:p>
    <w:p w14:paraId="52075A7C" w14:textId="56CB8216" w:rsidR="00484AC8" w:rsidRPr="00130CD5" w:rsidRDefault="00ED0E01" w:rsidP="00ED0E0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ข้อมูลที่ใช้ตรวจสอบเป็นข้อมูลระหว่างเดือนตุลาคม ๒๕๖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กันยายน</w:t>
      </w: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</w:p>
    <w:p w14:paraId="7F271D96" w14:textId="77777777" w:rsidR="00484AC8" w:rsidRPr="00626634" w:rsidRDefault="00484AC8" w:rsidP="00484AC8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0B196073" w14:textId="22EE04FF" w:rsidR="00484AC8" w:rsidRPr="00E272A2" w:rsidRDefault="00E272A2" w:rsidP="00484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จากการตรวจสอบการเบิกจ่ายเงินค่าช่วยเหลือเล่าเรียนบุตร สรุปได้</w:t>
      </w:r>
      <w:r w:rsidRPr="00E272A2">
        <w:rPr>
          <w:rFonts w:ascii="TH SarabunIT๙" w:hAnsi="TH SarabunIT๙" w:cs="TH SarabunIT๙"/>
          <w:sz w:val="32"/>
          <w:szCs w:val="32"/>
          <w:cs/>
        </w:rPr>
        <w:t>ดังนี้ พบว่ามีการปฏิบัติถูกต้องตามระเบียบกระทรวงมหาดไทย ว่าด้วยเงินสวัสดิการเกี่ยวกับการศึกษาของบุตรพนักงานส่วนท้องถิ่น</w:t>
      </w:r>
      <w:r w:rsidRPr="00E272A2">
        <w:rPr>
          <w:cs/>
        </w:rPr>
        <w:t xml:space="preserve"> </w:t>
      </w:r>
      <w:r>
        <w:rPr>
          <w:cs/>
        </w:rPr>
        <w:t>(</w:t>
      </w:r>
      <w:r>
        <w:rPr>
          <w:sz w:val="32"/>
          <w:szCs w:val="32"/>
          <w:cs/>
        </w:rPr>
        <w:t>ฉบับที่ ๓) พ.ศ. ๒๕๔๙</w:t>
      </w:r>
    </w:p>
    <w:p w14:paraId="6795C044" w14:textId="77777777" w:rsidR="00484AC8" w:rsidRPr="00626634" w:rsidRDefault="00484AC8" w:rsidP="00484AC8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097F5A6A" w14:textId="1ABD73BD" w:rsidR="00E272A2" w:rsidRPr="00E272A2" w:rsidRDefault="00E272A2" w:rsidP="00E272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30F96764" w14:textId="70FF341E" w:rsidR="00484AC8" w:rsidRPr="00626634" w:rsidRDefault="00484AC8" w:rsidP="00484AC8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254FE44E" w14:textId="6B0047D5" w:rsidR="00484AC8" w:rsidRDefault="00484AC8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D0B4C9" w14:textId="55B446FA" w:rsidR="00484AC8" w:rsidRDefault="00484AC8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13DB5C" w14:textId="14D3198A" w:rsidR="00484AC8" w:rsidRDefault="00484AC8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8770B2" w14:textId="43FB0837" w:rsidR="00484AC8" w:rsidRDefault="00484AC8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770C6E" w14:textId="710DE602" w:rsidR="00484AC8" w:rsidRDefault="00484AC8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3DDE73" w14:textId="098BC835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8C5858" w14:textId="6D25FF8F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C9F7C0" w14:textId="103262AF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00968F" w14:textId="499CD4A0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95CE86" w14:textId="2E20C0B3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8D5A96" w14:textId="7ED8F1DF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C3FFDB" w14:textId="713B5A89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0D1BC7" w14:textId="4AEF6B3F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F23470" w14:textId="2FD2A3C0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E0C847" w14:textId="5070293A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EA8350" w14:textId="34BC8DD2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999192" w14:textId="5E727789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60B961" w14:textId="61B4ACAE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51855F" w14:textId="31767883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9FBC1" w14:textId="193BDD81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AD4ECB" w14:textId="1BB48CAD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8594E6" w14:textId="77777777" w:rsidR="00E272A2" w:rsidRDefault="00E272A2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507EFB" w14:textId="77777777" w:rsidR="00484AC8" w:rsidRPr="00484AC8" w:rsidRDefault="00484AC8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F006AA" w14:textId="745CC073" w:rsidR="00E63728" w:rsidRPr="00626634" w:rsidRDefault="00E63728" w:rsidP="00E637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สรุปรายงานผลการตรวจสอบภายใน</w:t>
      </w:r>
    </w:p>
    <w:p w14:paraId="4B3C765B" w14:textId="77777777" w:rsidR="00E63728" w:rsidRPr="00626634" w:rsidRDefault="00E63728" w:rsidP="00E63728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69956FA7" w14:textId="1FA311CF" w:rsidR="007E0F2C" w:rsidRDefault="007E0F2C" w:rsidP="007E0F2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E272A2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4DEEEA9F" w14:textId="5C71DF0B" w:rsidR="00E272A2" w:rsidRDefault="00E272A2" w:rsidP="007E0F2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(ระหว่างเดือนตุลาคม ๒๕๖๓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 มีนาคม ๒๕๖๔)</w:t>
      </w:r>
    </w:p>
    <w:p w14:paraId="17868CF4" w14:textId="77777777" w:rsidR="00970DB0" w:rsidRDefault="00970DB0" w:rsidP="007E0F2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3DD9828B" w14:textId="77777777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กองคลัง</w:t>
      </w:r>
    </w:p>
    <w:p w14:paraId="24E93768" w14:textId="77777777" w:rsidR="004D6F49" w:rsidRPr="00626634" w:rsidRDefault="004D6F49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B9F2AD5" w14:textId="77777777" w:rsidR="00970DB0" w:rsidRDefault="00970DB0" w:rsidP="00970DB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1F34">
        <w:rPr>
          <w:rFonts w:ascii="TH SarabunIT๙" w:hAnsi="TH SarabunIT๙" w:cs="TH SarabunIT๙"/>
          <w:sz w:val="32"/>
          <w:szCs w:val="32"/>
          <w:cs/>
        </w:rPr>
        <w:t>งานติดตามประเมินผลการควบคุมภายใน</w:t>
      </w:r>
    </w:p>
    <w:p w14:paraId="743AE413" w14:textId="77777777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124C9DAC" w14:textId="77777777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20499133" w14:textId="77777777" w:rsidR="00970DB0" w:rsidRPr="00626634" w:rsidRDefault="00970DB0" w:rsidP="00970DB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1.  เพื่อให้ทราบว่ามีการดำเนินการแล้วเสร็จตามระยะเวลาที่ระเบียบฯกำหนดหรือไม่</w:t>
      </w:r>
    </w:p>
    <w:p w14:paraId="41541078" w14:textId="77777777" w:rsidR="00970DB0" w:rsidRPr="00626634" w:rsidRDefault="00970DB0" w:rsidP="00970DB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2.  เพื่อเสนอแนวทางแก้ไขปัญหาอุปสรรคต่างๆและปรับปรุงการปฏิบัติงาน ให้มีประสิทธิภาพ</w:t>
      </w:r>
    </w:p>
    <w:p w14:paraId="5108953F" w14:textId="77777777" w:rsidR="00970DB0" w:rsidRPr="00626634" w:rsidRDefault="00970DB0" w:rsidP="00970DB0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515280EE" w14:textId="77777777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65290BA4" w14:textId="77777777" w:rsidR="00970DB0" w:rsidRPr="00626634" w:rsidRDefault="00970DB0" w:rsidP="00970D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ตรวจสอบเอกสารการจัดทำรายงานการติดตามประเมินผลการควบคุมภายใน</w:t>
      </w:r>
    </w:p>
    <w:p w14:paraId="72B082F8" w14:textId="77777777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789D4F9D" w14:textId="77777777" w:rsidR="00970DB0" w:rsidRPr="00626634" w:rsidRDefault="00970DB0" w:rsidP="00970DB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กองคลังได้แต่งตั้งคณะกรรมการติดตามประเมินผลระบบควบคุมภายในตามคำสั่งที่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๒๒๖</w:t>
      </w:r>
      <w:r w:rsidRPr="00626634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62663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sz w:val="32"/>
          <w:szCs w:val="32"/>
          <w:cs/>
        </w:rPr>
        <w:t>และได้มีการจัดทำรายงานผลการประเมินองค์ประกอบของการควบคุมภายใน (แบบปค.</w:t>
      </w:r>
      <w:r w:rsidRPr="00626634">
        <w:rPr>
          <w:rFonts w:ascii="TH SarabunIT๙" w:hAnsi="TH SarabunIT๙" w:cs="TH SarabunIT๙"/>
          <w:sz w:val="32"/>
          <w:szCs w:val="32"/>
        </w:rPr>
        <w:t>4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)และ(แบบ ปค.</w:t>
      </w:r>
      <w:r w:rsidRPr="00626634">
        <w:rPr>
          <w:rFonts w:ascii="TH SarabunIT๙" w:hAnsi="TH SarabunIT๙" w:cs="TH SarabunIT๙"/>
          <w:sz w:val="32"/>
          <w:szCs w:val="32"/>
        </w:rPr>
        <w:t>5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) ถูกต้องครบถ้วนตามแบบฟอร์มที่กำหนด และรายงานให้ผู้บริหารทราบตามระยะเวลาที่กำหนดโดยพบความเสี่ยง แผนการควบคุมจำนวน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 กิจกรรมคือ</w:t>
      </w:r>
    </w:p>
    <w:p w14:paraId="46042D0D" w14:textId="77777777" w:rsidR="00970DB0" w:rsidRPr="00626634" w:rsidRDefault="00970DB0" w:rsidP="00970DB0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eastAsia="Times New Roman" w:hAnsi="TH SarabunIT๙" w:cs="TH SarabunIT๙"/>
          <w:sz w:val="32"/>
          <w:szCs w:val="32"/>
          <w:cs/>
        </w:rPr>
        <w:t>กิจกรรมด้านงานจัดเก็บรายได้</w:t>
      </w:r>
    </w:p>
    <w:p w14:paraId="29411EAC" w14:textId="77777777" w:rsidR="00970DB0" w:rsidRPr="00AF6EAC" w:rsidRDefault="00970DB0" w:rsidP="00970DB0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26634">
        <w:rPr>
          <w:rFonts w:ascii="TH SarabunIT๙" w:eastAsia="Times New Roman" w:hAnsi="TH SarabunIT๙" w:cs="TH SarabunIT๙"/>
          <w:sz w:val="32"/>
          <w:szCs w:val="32"/>
          <w:cs/>
        </w:rPr>
        <w:t>กิจกรรมด้านงานทะเบียนทรัพย์สินและพัสดุ</w:t>
      </w:r>
    </w:p>
    <w:p w14:paraId="424262E2" w14:textId="77777777" w:rsidR="00970DB0" w:rsidRPr="00AF6EAC" w:rsidRDefault="00970DB0" w:rsidP="00970DB0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u w:val="single"/>
        </w:rPr>
      </w:pPr>
    </w:p>
    <w:p w14:paraId="07D84D00" w14:textId="77777777" w:rsidR="00970DB0" w:rsidRPr="00626634" w:rsidRDefault="00970DB0" w:rsidP="00970DB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</w:p>
    <w:p w14:paraId="100EA4C3" w14:textId="77777777" w:rsidR="00970DB0" w:rsidRPr="00626634" w:rsidRDefault="00970DB0" w:rsidP="00970D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1CD38351" w14:textId="77777777" w:rsidR="00970DB0" w:rsidRPr="00626634" w:rsidRDefault="00970DB0" w:rsidP="00970D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9616FEC" w14:textId="77777777" w:rsidR="00970DB0" w:rsidRPr="00626634" w:rsidRDefault="00970DB0" w:rsidP="00970DB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กองคลัง มีโครงสร้างการควบคุมภายในครบ  ๕  องค์ประกอบ มีประสิทธิผลและเพียงพอ ที่จะ ทำให้การปฏิบัติ </w:t>
      </w:r>
    </w:p>
    <w:p w14:paraId="2A0FA51A" w14:textId="77777777" w:rsidR="00970DB0" w:rsidRPr="00626634" w:rsidRDefault="00970DB0" w:rsidP="00970D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งานประสบผลสำเร็จตามวัตถุประสงค์ ได้มีการประเมินความเสี่ยงในระดับส่วนงานย่อยและนำความเสี่ยงมาวางแผนการปรับปรุงตามมาตรฐานและรายงานให้ผู้บริหารทราบตามระยะเวลาที่กำหนด</w:t>
      </w:r>
    </w:p>
    <w:p w14:paraId="353D8D5E" w14:textId="77777777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5652E76" w14:textId="77777777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5B41A24" w14:textId="77777777" w:rsidR="00970DB0" w:rsidRPr="003745A5" w:rsidRDefault="00970DB0" w:rsidP="00970DB0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…………………………..</w:t>
      </w:r>
    </w:p>
    <w:p w14:paraId="7161C118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4E39ABE1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1583C1D0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7AAF11B0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94697EE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143F5D34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DE76244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10B1A465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09FC7A6E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35F1893B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0E2A69EA" w14:textId="6B15C954" w:rsidR="00E159D7" w:rsidRPr="00970DB0" w:rsidRDefault="00970DB0" w:rsidP="00315C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กองคลัง</w:t>
      </w:r>
    </w:p>
    <w:p w14:paraId="0C2DE272" w14:textId="77777777" w:rsidR="00315C73" w:rsidRPr="00315C73" w:rsidRDefault="00315C73" w:rsidP="00315C7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5C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315C7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งานการรับเงิน การเก็บรักษาเงิน การเบิกจ่ายเงิน</w:t>
      </w:r>
    </w:p>
    <w:p w14:paraId="5754D7E0" w14:textId="77777777" w:rsidR="00315C73" w:rsidRPr="00315C73" w:rsidRDefault="00315C73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6CEA8982" w14:textId="77777777" w:rsidR="00315C73" w:rsidRPr="005F30AF" w:rsidRDefault="00315C73" w:rsidP="00315C7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F30A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5F30AF">
        <w:rPr>
          <w:rFonts w:ascii="TH SarabunIT๙" w:hAnsi="TH SarabunIT๙" w:cs="TH SarabunIT๙"/>
          <w:sz w:val="32"/>
          <w:szCs w:val="32"/>
          <w:cs/>
        </w:rPr>
        <w:t>เพื่อทราบว่าได้มีค</w:t>
      </w:r>
      <w:r w:rsidRPr="005F3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30AF">
        <w:rPr>
          <w:rFonts w:ascii="TH SarabunIT๙" w:hAnsi="TH SarabunIT๙" w:cs="TH SarabunIT๙"/>
          <w:sz w:val="32"/>
          <w:szCs w:val="32"/>
          <w:cs/>
        </w:rPr>
        <w:t>สั่งแต่งตั้งกรรมการเก็บรักษาเงินและกรรมการรับ</w:t>
      </w:r>
      <w:r w:rsidRPr="005F30AF">
        <w:rPr>
          <w:rFonts w:ascii="TH SarabunIT๙" w:hAnsi="TH SarabunIT๙" w:cs="TH SarabunIT๙"/>
          <w:sz w:val="32"/>
          <w:szCs w:val="32"/>
        </w:rPr>
        <w:t xml:space="preserve"> – </w:t>
      </w:r>
      <w:r w:rsidRPr="005F30AF">
        <w:rPr>
          <w:rFonts w:ascii="TH SarabunIT๙" w:hAnsi="TH SarabunIT๙" w:cs="TH SarabunIT๙"/>
          <w:sz w:val="32"/>
          <w:szCs w:val="32"/>
          <w:cs/>
        </w:rPr>
        <w:t>ส่งเงิน</w:t>
      </w:r>
      <w:r w:rsidRPr="005F30AF">
        <w:rPr>
          <w:rFonts w:ascii="TH SarabunIT๙" w:hAnsi="TH SarabunIT๙" w:cs="TH SarabunIT๙"/>
          <w:sz w:val="32"/>
          <w:szCs w:val="32"/>
        </w:rPr>
        <w:t xml:space="preserve"> </w:t>
      </w:r>
      <w:r w:rsidRPr="005F30AF">
        <w:rPr>
          <w:rFonts w:ascii="TH SarabunIT๙" w:hAnsi="TH SarabunIT๙" w:cs="TH SarabunIT๙"/>
          <w:sz w:val="32"/>
          <w:szCs w:val="32"/>
          <w:cs/>
        </w:rPr>
        <w:t>และปฏิบัติหน้าที่ได้</w:t>
      </w:r>
    </w:p>
    <w:p w14:paraId="7CAA37F5" w14:textId="77777777" w:rsidR="00315C73" w:rsidRPr="005F30AF" w:rsidRDefault="00315C73" w:rsidP="00315C7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F30AF">
        <w:rPr>
          <w:rFonts w:ascii="TH SarabunIT๙" w:hAnsi="TH SarabunIT๙" w:cs="TH SarabunIT๙"/>
          <w:sz w:val="32"/>
          <w:szCs w:val="32"/>
          <w:cs/>
        </w:rPr>
        <w:t>อย่างถูกต้อง</w:t>
      </w:r>
      <w:r w:rsidRPr="005F30AF">
        <w:rPr>
          <w:sz w:val="32"/>
          <w:szCs w:val="32"/>
        </w:rPr>
        <w:t xml:space="preserve"> </w:t>
      </w:r>
    </w:p>
    <w:p w14:paraId="2931BC66" w14:textId="77777777" w:rsidR="00315C73" w:rsidRPr="005F30AF" w:rsidRDefault="00315C73" w:rsidP="00315C7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F30AF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5F30AF">
        <w:rPr>
          <w:rFonts w:ascii="TH SarabunIT๙" w:hAnsi="TH SarabunIT๙" w:cs="TH SarabunIT๙"/>
          <w:sz w:val="32"/>
          <w:szCs w:val="32"/>
          <w:cs/>
        </w:rPr>
        <w:t>เพื่อทราบว่าได้มีการมอบหมายให้เจ้าหน้าที่ได้ท</w:t>
      </w:r>
      <w:r w:rsidRPr="005F3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30AF">
        <w:rPr>
          <w:rFonts w:ascii="TH SarabunIT๙" w:hAnsi="TH SarabunIT๙" w:cs="TH SarabunIT๙"/>
          <w:sz w:val="32"/>
          <w:szCs w:val="32"/>
          <w:cs/>
        </w:rPr>
        <w:t>การตรวจสอบจานวนเงินและปฏิบัติหน้าที่ได้อย่างถูกต้อง</w:t>
      </w:r>
    </w:p>
    <w:p w14:paraId="74155B69" w14:textId="77777777" w:rsidR="00315C73" w:rsidRPr="005F30AF" w:rsidRDefault="00315C73" w:rsidP="00315C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30AF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F30AF">
        <w:rPr>
          <w:rFonts w:ascii="TH SarabunIT๙" w:hAnsi="TH SarabunIT๙" w:cs="TH SarabunIT๙"/>
          <w:sz w:val="32"/>
          <w:szCs w:val="32"/>
          <w:cs/>
        </w:rPr>
        <w:t>เพื่อทราบว่าได้จัดท</w:t>
      </w:r>
      <w:r w:rsidRPr="005F3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30AF">
        <w:rPr>
          <w:rFonts w:ascii="TH SarabunIT๙" w:hAnsi="TH SarabunIT๙" w:cs="TH SarabunIT๙"/>
          <w:sz w:val="32"/>
          <w:szCs w:val="32"/>
          <w:cs/>
        </w:rPr>
        <w:t>ใบนาส่ง</w:t>
      </w:r>
      <w:r w:rsidRPr="005F30AF">
        <w:rPr>
          <w:rFonts w:ascii="TH SarabunIT๙" w:hAnsi="TH SarabunIT๙" w:cs="TH SarabunIT๙"/>
          <w:sz w:val="32"/>
          <w:szCs w:val="32"/>
        </w:rPr>
        <w:t xml:space="preserve"> </w:t>
      </w:r>
      <w:r w:rsidRPr="005F30AF">
        <w:rPr>
          <w:rFonts w:ascii="TH SarabunIT๙" w:hAnsi="TH SarabunIT๙" w:cs="TH SarabunIT๙"/>
          <w:sz w:val="32"/>
          <w:szCs w:val="32"/>
          <w:cs/>
        </w:rPr>
        <w:t>การจัดทาใบสรุปนาส่งเงิน</w:t>
      </w:r>
      <w:r w:rsidRPr="005F30AF">
        <w:rPr>
          <w:rFonts w:ascii="TH SarabunIT๙" w:hAnsi="TH SarabunIT๙" w:cs="TH SarabunIT๙"/>
          <w:sz w:val="32"/>
          <w:szCs w:val="32"/>
        </w:rPr>
        <w:t xml:space="preserve"> </w:t>
      </w:r>
      <w:r w:rsidRPr="005F30AF">
        <w:rPr>
          <w:rFonts w:ascii="TH SarabunIT๙" w:hAnsi="TH SarabunIT๙" w:cs="TH SarabunIT๙"/>
          <w:sz w:val="32"/>
          <w:szCs w:val="32"/>
          <w:cs/>
        </w:rPr>
        <w:t>การบันทึกทะเบียนรายรับ</w:t>
      </w:r>
      <w:r w:rsidRPr="005F30AF">
        <w:rPr>
          <w:rFonts w:ascii="TH SarabunIT๙" w:hAnsi="TH SarabunIT๙" w:cs="TH SarabunIT๙"/>
          <w:sz w:val="32"/>
          <w:szCs w:val="32"/>
        </w:rPr>
        <w:t xml:space="preserve"> </w:t>
      </w:r>
      <w:r w:rsidRPr="005F30AF">
        <w:rPr>
          <w:rFonts w:ascii="TH SarabunIT๙" w:hAnsi="TH SarabunIT๙" w:cs="TH SarabunIT๙"/>
          <w:sz w:val="32"/>
          <w:szCs w:val="32"/>
          <w:cs/>
        </w:rPr>
        <w:t>การบันทึกสมุดเงินสดรับเป็นปัจจุบันและถูกต้อง</w:t>
      </w:r>
    </w:p>
    <w:p w14:paraId="7260BA7C" w14:textId="77777777" w:rsidR="00315C73" w:rsidRPr="005F30AF" w:rsidRDefault="00315C73" w:rsidP="00315C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30AF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5F30AF">
        <w:rPr>
          <w:rFonts w:ascii="TH SarabunIT๙" w:hAnsi="TH SarabunIT๙" w:cs="TH SarabunIT๙"/>
          <w:sz w:val="32"/>
          <w:szCs w:val="32"/>
          <w:cs/>
        </w:rPr>
        <w:t>เพื่อให้ทราบว่าเงินฝากธนาคารตามที่ปรากฏในบัญชีของหน่วยรับตรวจมีอยู่จริง</w:t>
      </w:r>
      <w:r w:rsidRPr="005F30AF">
        <w:rPr>
          <w:rFonts w:ascii="TH SarabunIT๙" w:hAnsi="TH SarabunIT๙" w:cs="TH SarabunIT๙"/>
          <w:sz w:val="32"/>
          <w:szCs w:val="32"/>
        </w:rPr>
        <w:t xml:space="preserve"> </w:t>
      </w:r>
      <w:r w:rsidRPr="005F30AF">
        <w:rPr>
          <w:rFonts w:ascii="TH SarabunIT๙" w:hAnsi="TH SarabunIT๙" w:cs="TH SarabunIT๙"/>
          <w:sz w:val="32"/>
          <w:szCs w:val="32"/>
          <w:cs/>
        </w:rPr>
        <w:t>หรือไม่และถูกต้องตรงกับยอดเงินรับฝากธนาคารหรือไม่</w:t>
      </w:r>
    </w:p>
    <w:p w14:paraId="03DF2442" w14:textId="77777777" w:rsidR="00315C73" w:rsidRPr="005F30AF" w:rsidRDefault="00315C73" w:rsidP="00315C7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F30A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5F30AF">
        <w:rPr>
          <w:rFonts w:ascii="TH SarabunIT๙" w:hAnsi="TH SarabunIT๙" w:cs="TH SarabunIT๙"/>
          <w:sz w:val="32"/>
          <w:szCs w:val="32"/>
        </w:rPr>
        <w:t xml:space="preserve">5. </w:t>
      </w:r>
      <w:r w:rsidRPr="005F30AF">
        <w:rPr>
          <w:rFonts w:ascii="TH SarabunIT๙" w:hAnsi="TH SarabunIT๙" w:cs="TH SarabunIT๙"/>
          <w:sz w:val="32"/>
          <w:szCs w:val="32"/>
          <w:cs/>
        </w:rPr>
        <w:t>เพื่อทราบว่าได้ปฏิบัติตามการจัดวางระบบควบคุมภายในเกี่ยวกับการรับเงินและการเก็บรักษาเงินไว้อย่างเหมาะสม</w:t>
      </w:r>
      <w:r w:rsidRPr="005F30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7E992C" w14:textId="77777777" w:rsidR="00315C73" w:rsidRPr="005F30AF" w:rsidRDefault="00315C73" w:rsidP="00315C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30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6DC6F25E" w14:textId="77777777" w:rsidR="005F30AF" w:rsidRPr="005F30AF" w:rsidRDefault="005F30AF" w:rsidP="005F30AF">
      <w:pPr>
        <w:numPr>
          <w:ilvl w:val="0"/>
          <w:numId w:val="13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5F30AF">
        <w:rPr>
          <w:rFonts w:ascii="TH SarabunIT๙" w:hAnsi="TH SarabunIT๙" w:cs="TH SarabunIT๙" w:hint="cs"/>
          <w:sz w:val="32"/>
          <w:szCs w:val="32"/>
          <w:cs/>
        </w:rPr>
        <w:t>ตรวจสอบใบนำส่งเงิน ใบสรุปนำส่งเงิน ทะเบียนรายรับ สมุดเงินสดรับ การรายงานสถานะการเงิน</w:t>
      </w:r>
    </w:p>
    <w:p w14:paraId="044CE1A2" w14:textId="77777777" w:rsidR="005F30AF" w:rsidRPr="005F30AF" w:rsidRDefault="005F30AF" w:rsidP="005F30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30AF">
        <w:rPr>
          <w:rFonts w:ascii="TH SarabunIT๙" w:hAnsi="TH SarabunIT๙" w:cs="TH SarabunIT๙" w:hint="cs"/>
          <w:sz w:val="32"/>
          <w:szCs w:val="32"/>
          <w:cs/>
        </w:rPr>
        <w:t>ประจำวัน</w:t>
      </w:r>
    </w:p>
    <w:p w14:paraId="1478C378" w14:textId="77777777" w:rsidR="005F30AF" w:rsidRPr="005F30AF" w:rsidRDefault="005F30AF" w:rsidP="005F30AF">
      <w:pPr>
        <w:numPr>
          <w:ilvl w:val="0"/>
          <w:numId w:val="13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5F30AF">
        <w:rPr>
          <w:rFonts w:ascii="TH SarabunIT๙" w:hAnsi="TH SarabunIT๙" w:cs="TH SarabunIT๙" w:hint="cs"/>
          <w:color w:val="000000"/>
          <w:sz w:val="32"/>
          <w:szCs w:val="32"/>
          <w:cs/>
        </w:rPr>
        <w:t>สอบทานระบบควบคุมภายในเกี่ยวกับการรับเงินและการเก็บรักษาเงินที่กองคลัง จัดทำไว้</w:t>
      </w:r>
    </w:p>
    <w:p w14:paraId="77EF8E3C" w14:textId="77777777" w:rsidR="005F30AF" w:rsidRPr="005F30AF" w:rsidRDefault="005F30AF" w:rsidP="005F30AF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30A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5F30AF">
        <w:rPr>
          <w:rFonts w:ascii="TH SarabunIT๙" w:hAnsi="TH SarabunIT๙" w:cs="TH SarabunIT๙" w:hint="cs"/>
          <w:sz w:val="32"/>
          <w:szCs w:val="32"/>
          <w:cs/>
        </w:rPr>
        <w:t>สอบทานการปฏิบัติหน้าที่ของคณะกรรมการฯและเจ้าหน้าที่ผู้รับมอบหมายที่เกี่ยวกับ การเก็บรักษาเงิน    การรับ</w:t>
      </w:r>
      <w:r w:rsidRPr="005F30AF">
        <w:rPr>
          <w:rFonts w:ascii="TH SarabunIT๙" w:hAnsi="TH SarabunIT๙" w:cs="TH SarabunIT๙"/>
          <w:sz w:val="32"/>
          <w:szCs w:val="32"/>
        </w:rPr>
        <w:t>-</w:t>
      </w:r>
      <w:r w:rsidRPr="005F30AF">
        <w:rPr>
          <w:rFonts w:ascii="TH SarabunIT๙" w:hAnsi="TH SarabunIT๙" w:cs="TH SarabunIT๙" w:hint="cs"/>
          <w:sz w:val="32"/>
          <w:szCs w:val="32"/>
          <w:cs/>
        </w:rPr>
        <w:t>ส่งเงิน การตรวจสอบเงินประจำวัน</w:t>
      </w:r>
    </w:p>
    <w:p w14:paraId="3C30841D" w14:textId="77777777" w:rsidR="00315C73" w:rsidRPr="00626634" w:rsidRDefault="00315C73" w:rsidP="00315C73">
      <w:pPr>
        <w:spacing w:after="0" w:line="240" w:lineRule="auto"/>
        <w:ind w:left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49312A" w14:textId="77777777" w:rsidR="00315C73" w:rsidRPr="00626634" w:rsidRDefault="00315C73" w:rsidP="00315C73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0EEFEFED" w14:textId="77777777" w:rsidR="00315C73" w:rsidRDefault="00E159D7" w:rsidP="00315C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จากกา</w:t>
      </w:r>
      <w:r>
        <w:rPr>
          <w:rFonts w:ascii="TH SarabunIT๙" w:hAnsi="TH SarabunIT๙" w:cs="TH SarabunIT๙" w:hint="cs"/>
          <w:sz w:val="32"/>
          <w:szCs w:val="32"/>
          <w:cs/>
        </w:rPr>
        <w:t>รตรวจสอบ</w:t>
      </w:r>
      <w:r w:rsidR="00315C73" w:rsidRPr="00626634">
        <w:rPr>
          <w:rFonts w:ascii="TH SarabunIT๙" w:hAnsi="TH SarabunIT๙" w:cs="TH SarabunIT๙"/>
          <w:sz w:val="32"/>
          <w:szCs w:val="32"/>
        </w:rPr>
        <w:t xml:space="preserve"> </w:t>
      </w:r>
      <w:r w:rsidR="00315C73" w:rsidRPr="00626634">
        <w:rPr>
          <w:rFonts w:ascii="TH SarabunIT๙" w:hAnsi="TH SarabunIT๙" w:cs="TH SarabunIT๙"/>
          <w:sz w:val="32"/>
          <w:szCs w:val="32"/>
          <w:cs/>
        </w:rPr>
        <w:t xml:space="preserve">สรุปได้ว่า </w:t>
      </w:r>
    </w:p>
    <w:p w14:paraId="25D41E82" w14:textId="77777777" w:rsidR="00315C73" w:rsidRPr="00E159D7" w:rsidRDefault="00E159D7" w:rsidP="00E159D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97D">
        <w:rPr>
          <w:rFonts w:ascii="TH SarabunIT๙" w:hAnsi="TH SarabunIT๙" w:cs="TH SarabunIT๙"/>
          <w:sz w:val="32"/>
          <w:szCs w:val="32"/>
          <w:cs/>
        </w:rPr>
        <w:t>การรับเงินทุกประเภทได้ออกใบเสร็จรับเงินถูกต้อง</w:t>
      </w:r>
      <w:r w:rsidRPr="008C697D">
        <w:rPr>
          <w:rFonts w:ascii="TH SarabunIT๙" w:hAnsi="TH SarabunIT๙" w:cs="TH SarabunIT๙"/>
          <w:sz w:val="32"/>
          <w:szCs w:val="32"/>
        </w:rPr>
        <w:t xml:space="preserve"> </w:t>
      </w:r>
      <w:r w:rsidRPr="008C697D">
        <w:rPr>
          <w:rFonts w:ascii="TH SarabunIT๙" w:hAnsi="TH SarabunIT๙" w:cs="TH SarabunIT๙"/>
          <w:sz w:val="32"/>
          <w:szCs w:val="32"/>
          <w:cs/>
        </w:rPr>
        <w:t>มีการลงทะเบียนคุมใบเสร็จรับเงิน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C697D">
        <w:rPr>
          <w:rFonts w:ascii="TH SarabunIT๙" w:hAnsi="TH SarabunIT๙" w:cs="TH SarabunIT๙"/>
          <w:sz w:val="32"/>
          <w:szCs w:val="32"/>
          <w:cs/>
        </w:rPr>
        <w:t>มีการ</w:t>
      </w:r>
      <w:r>
        <w:rPr>
          <w:rFonts w:ascii="TH SarabunIT๙" w:hAnsi="TH SarabunIT๙" w:cs="TH SarabunIT๙"/>
          <w:sz w:val="32"/>
          <w:szCs w:val="32"/>
          <w:cs/>
        </w:rPr>
        <w:t>ควบคุมการเบิกและก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697D">
        <w:rPr>
          <w:rFonts w:ascii="TH SarabunIT๙" w:hAnsi="TH SarabunIT๙" w:cs="TH SarabunIT๙"/>
          <w:sz w:val="32"/>
          <w:szCs w:val="32"/>
          <w:cs/>
        </w:rPr>
        <w:t>กับหมายเลขใบเสร็จรับเงิน</w:t>
      </w:r>
      <w:r w:rsidRPr="008C69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ผู้รับเงินมีการลงลายมือชื่อก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697D">
        <w:rPr>
          <w:rFonts w:ascii="TH SarabunIT๙" w:hAnsi="TH SarabunIT๙" w:cs="TH SarabunIT๙"/>
          <w:sz w:val="32"/>
          <w:szCs w:val="32"/>
          <w:cs/>
        </w:rPr>
        <w:t>กับในใบเสร็จรับเงิน</w:t>
      </w:r>
      <w:r w:rsidRPr="008C69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697D">
        <w:rPr>
          <w:rFonts w:ascii="TH SarabunIT๙" w:hAnsi="TH SarabunIT๙" w:cs="TH SarabunIT๙"/>
          <w:sz w:val="32"/>
          <w:szCs w:val="32"/>
          <w:cs/>
        </w:rPr>
        <w:t>ส่งเงินให้คณะกรรมการเก็บรักษาเงินตรวจสอบและเก็บรักษาเงิน</w:t>
      </w:r>
      <w:r w:rsidRPr="008C697D">
        <w:rPr>
          <w:rFonts w:ascii="TH SarabunIT๙" w:hAnsi="TH SarabunIT๙" w:cs="TH SarabunIT๙"/>
          <w:sz w:val="32"/>
          <w:szCs w:val="32"/>
        </w:rPr>
        <w:t xml:space="preserve"> </w:t>
      </w:r>
      <w:r w:rsidRPr="008C697D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ละได้มีการรายงานเงินคงเหลือประจ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697D">
        <w:rPr>
          <w:rFonts w:ascii="TH SarabunIT๙" w:hAnsi="TH SarabunIT๙" w:cs="TH SarabunIT๙"/>
          <w:sz w:val="32"/>
          <w:szCs w:val="32"/>
          <w:cs/>
        </w:rPr>
        <w:t>วัน</w:t>
      </w:r>
      <w:r w:rsidRPr="008C697D">
        <w:rPr>
          <w:rFonts w:ascii="TH SarabunIT๙" w:hAnsi="TH SarabunIT๙" w:cs="TH SarabunIT๙"/>
          <w:sz w:val="32"/>
          <w:szCs w:val="32"/>
        </w:rPr>
        <w:t xml:space="preserve"> </w:t>
      </w:r>
      <w:r w:rsidRPr="008C697D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8C697D">
        <w:rPr>
          <w:rFonts w:ascii="TH SarabunIT๙" w:hAnsi="TH SarabunIT๙" w:cs="TH SarabunIT๙"/>
          <w:sz w:val="32"/>
          <w:szCs w:val="32"/>
        </w:rPr>
        <w:t xml:space="preserve"> </w:t>
      </w:r>
      <w:r w:rsidRPr="008C697D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8C697D">
        <w:rPr>
          <w:rFonts w:ascii="TH SarabunIT๙" w:hAnsi="TH SarabunIT๙" w:cs="TH SarabunIT๙"/>
          <w:sz w:val="32"/>
          <w:szCs w:val="32"/>
        </w:rPr>
        <w:t xml:space="preserve"> </w:t>
      </w:r>
      <w:r w:rsidRPr="008C697D">
        <w:rPr>
          <w:rFonts w:ascii="TH SarabunIT๙" w:hAnsi="TH SarabunIT๙" w:cs="TH SarabunIT๙"/>
          <w:sz w:val="32"/>
          <w:szCs w:val="32"/>
          <w:cs/>
        </w:rPr>
        <w:t>ว่าด้วยการรับเงิน</w:t>
      </w:r>
      <w:r w:rsidRPr="008C697D">
        <w:rPr>
          <w:rFonts w:ascii="TH SarabunIT๙" w:hAnsi="TH SarabunIT๙" w:cs="TH SarabunIT๙"/>
          <w:sz w:val="32"/>
          <w:szCs w:val="32"/>
        </w:rPr>
        <w:t xml:space="preserve"> </w:t>
      </w:r>
      <w:r w:rsidRPr="008C697D">
        <w:rPr>
          <w:rFonts w:ascii="TH SarabunIT๙" w:hAnsi="TH SarabunIT๙" w:cs="TH SarabunIT๙"/>
          <w:sz w:val="32"/>
          <w:szCs w:val="32"/>
          <w:cs/>
        </w:rPr>
        <w:t>การเบิกจ่ายเงิน</w:t>
      </w:r>
      <w:r w:rsidRPr="008C697D">
        <w:rPr>
          <w:rFonts w:ascii="TH SarabunIT๙" w:hAnsi="TH SarabunIT๙" w:cs="TH SarabunIT๙"/>
          <w:sz w:val="32"/>
          <w:szCs w:val="32"/>
        </w:rPr>
        <w:t xml:space="preserve"> </w:t>
      </w:r>
      <w:r w:rsidRPr="008C697D">
        <w:rPr>
          <w:rFonts w:ascii="TH SarabunIT๙" w:hAnsi="TH SarabunIT๙" w:cs="TH SarabunIT๙"/>
          <w:sz w:val="32"/>
          <w:szCs w:val="32"/>
          <w:cs/>
        </w:rPr>
        <w:t>การฝากเงิน</w:t>
      </w:r>
      <w:r w:rsidRPr="008C697D">
        <w:rPr>
          <w:rFonts w:ascii="TH SarabunIT๙" w:hAnsi="TH SarabunIT๙" w:cs="TH SarabunIT๙"/>
          <w:sz w:val="32"/>
          <w:szCs w:val="32"/>
        </w:rPr>
        <w:t xml:space="preserve"> </w:t>
      </w:r>
      <w:r w:rsidRPr="008C697D">
        <w:rPr>
          <w:rFonts w:ascii="TH SarabunIT๙" w:hAnsi="TH SarabunIT๙" w:cs="TH SarabunIT๙"/>
          <w:sz w:val="32"/>
          <w:szCs w:val="32"/>
          <w:cs/>
        </w:rPr>
        <w:t>การเก็บรักษาเงิน</w:t>
      </w:r>
      <w:r w:rsidRPr="008C697D">
        <w:rPr>
          <w:rFonts w:ascii="TH SarabunIT๙" w:hAnsi="TH SarabunIT๙" w:cs="TH SarabunIT๙"/>
          <w:sz w:val="32"/>
          <w:szCs w:val="32"/>
        </w:rPr>
        <w:t xml:space="preserve"> </w:t>
      </w:r>
      <w:r w:rsidRPr="008C697D">
        <w:rPr>
          <w:rFonts w:ascii="TH SarabunIT๙" w:hAnsi="TH SarabunIT๙" w:cs="TH SarabunIT๙"/>
          <w:sz w:val="32"/>
          <w:szCs w:val="32"/>
          <w:cs/>
        </w:rPr>
        <w:t>และการตรวจเงินขององค์กรปกครองส่วนท้องถิ่น</w:t>
      </w:r>
      <w:r w:rsidRPr="008C697D">
        <w:rPr>
          <w:rFonts w:ascii="TH SarabunIT๙" w:hAnsi="TH SarabunIT๙" w:cs="TH SarabunIT๙"/>
          <w:sz w:val="32"/>
          <w:szCs w:val="32"/>
        </w:rPr>
        <w:t xml:space="preserve"> </w:t>
      </w:r>
      <w:r w:rsidRPr="008C697D">
        <w:rPr>
          <w:rFonts w:ascii="TH SarabunIT๙" w:hAnsi="TH SarabunIT๙" w:cs="TH SarabunIT๙"/>
          <w:sz w:val="32"/>
          <w:szCs w:val="32"/>
          <w:cs/>
        </w:rPr>
        <w:t>พ</w:t>
      </w:r>
      <w:r w:rsidRPr="008C697D">
        <w:rPr>
          <w:rFonts w:ascii="TH SarabunIT๙" w:hAnsi="TH SarabunIT๙" w:cs="TH SarabunIT๙"/>
          <w:sz w:val="32"/>
          <w:szCs w:val="32"/>
        </w:rPr>
        <w:t>.</w:t>
      </w:r>
      <w:r w:rsidRPr="008C697D">
        <w:rPr>
          <w:rFonts w:ascii="TH SarabunIT๙" w:hAnsi="TH SarabunIT๙" w:cs="TH SarabunIT๙"/>
          <w:sz w:val="32"/>
          <w:szCs w:val="32"/>
          <w:cs/>
        </w:rPr>
        <w:t>ศ</w:t>
      </w:r>
      <w:r w:rsidRPr="008C697D">
        <w:rPr>
          <w:rFonts w:ascii="TH SarabunIT๙" w:hAnsi="TH SarabunIT๙" w:cs="TH SarabunIT๙"/>
          <w:sz w:val="32"/>
          <w:szCs w:val="32"/>
        </w:rPr>
        <w:t xml:space="preserve">. </w:t>
      </w:r>
      <w:r w:rsidRPr="008C697D">
        <w:rPr>
          <w:rFonts w:ascii="TH SarabunIT๙" w:hAnsi="TH SarabunIT๙" w:cs="TH SarabunIT๙"/>
          <w:sz w:val="32"/>
          <w:szCs w:val="32"/>
          <w:cs/>
        </w:rPr>
        <w:t>๒๕๔๗</w:t>
      </w:r>
      <w:r w:rsidRPr="008C697D">
        <w:rPr>
          <w:rFonts w:ascii="TH SarabunIT๙" w:hAnsi="TH SarabunIT๙" w:cs="TH SarabunIT๙"/>
          <w:sz w:val="32"/>
          <w:szCs w:val="32"/>
        </w:rPr>
        <w:t xml:space="preserve"> </w:t>
      </w:r>
      <w:r w:rsidRPr="008C697D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และที่แก้ไขเพิ่มเติมถึงปัจจุบัน</w:t>
      </w:r>
    </w:p>
    <w:p w14:paraId="55A318AC" w14:textId="77777777" w:rsidR="00315C73" w:rsidRPr="00626634" w:rsidRDefault="00315C73" w:rsidP="00315C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6CF66835" w14:textId="77777777" w:rsidR="00E159D7" w:rsidRDefault="00E159D7" w:rsidP="00E159D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ไม่มี </w:t>
      </w:r>
      <w:r>
        <w:rPr>
          <w:rFonts w:ascii="TH SarabunIT๙" w:hAnsi="TH SarabunIT๙" w:cs="TH SarabunIT๙"/>
          <w:color w:val="000000"/>
          <w:sz w:val="32"/>
          <w:szCs w:val="32"/>
        </w:rPr>
        <w:t>–</w:t>
      </w:r>
    </w:p>
    <w:p w14:paraId="44089E68" w14:textId="77777777" w:rsidR="00E159D7" w:rsidRDefault="00E159D7" w:rsidP="00E159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9B1DE04" w14:textId="77777777" w:rsidR="00E159D7" w:rsidRDefault="00E159D7" w:rsidP="00E159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79EF7F3" w14:textId="77777777" w:rsidR="00E159D7" w:rsidRDefault="00E159D7" w:rsidP="00E159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89AFD79" w14:textId="77777777" w:rsidR="00E159D7" w:rsidRDefault="00E159D7" w:rsidP="00E159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CFAB66A" w14:textId="77777777" w:rsidR="00E159D7" w:rsidRDefault="00E159D7" w:rsidP="00E159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934E7D5" w14:textId="77777777" w:rsidR="00E159D7" w:rsidRDefault="00E159D7" w:rsidP="00E159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DAEC2B9" w14:textId="77777777" w:rsidR="00E159D7" w:rsidRDefault="00E159D7" w:rsidP="00E159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4712639" w14:textId="77777777" w:rsidR="00E159D7" w:rsidRDefault="00E159D7" w:rsidP="00E159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3D42BA6" w14:textId="77777777" w:rsidR="00E159D7" w:rsidRDefault="00E159D7" w:rsidP="00E159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D9B826E" w14:textId="77777777" w:rsidR="00E159D7" w:rsidRDefault="00E159D7" w:rsidP="00E159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57C3E1F" w14:textId="1F0B8B64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กองคลัง</w:t>
      </w:r>
    </w:p>
    <w:p w14:paraId="6A680F37" w14:textId="77777777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51C96A9" w14:textId="77777777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การตรวจสอบค่าเล่าเรียนบุตร</w:t>
      </w:r>
    </w:p>
    <w:p w14:paraId="24CC9788" w14:textId="77777777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57DDF07B" w14:textId="77777777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785F81BC" w14:textId="77777777" w:rsidR="00970DB0" w:rsidRDefault="00970DB0" w:rsidP="00970DB0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0CD5">
        <w:rPr>
          <w:rFonts w:ascii="TH SarabunIT๙" w:hAnsi="TH SarabunIT๙" w:cs="TH SarabunIT๙"/>
          <w:sz w:val="32"/>
          <w:szCs w:val="32"/>
          <w:cs/>
        </w:rPr>
        <w:t>เพื่อให้ทราบว่าการเบิกจ่ายเงินค่าช่วยเหลือค่าเล่าเรียนบุตรเป็นไปตามระเบียบ ฯ</w:t>
      </w:r>
    </w:p>
    <w:p w14:paraId="03010E73" w14:textId="77777777" w:rsidR="00970DB0" w:rsidRPr="00130CD5" w:rsidRDefault="00970DB0" w:rsidP="00970DB0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30CD5">
        <w:rPr>
          <w:rFonts w:ascii="TH SarabunIT๙" w:hAnsi="TH SarabunIT๙" w:cs="TH SarabunIT๙"/>
          <w:sz w:val="32"/>
          <w:szCs w:val="32"/>
          <w:cs/>
        </w:rPr>
        <w:t>เพื่อให้ทราบว่าการเบิกจ่ายเงินงบประมาณว่าเป็นไปตามระเบียบฯ</w:t>
      </w:r>
    </w:p>
    <w:p w14:paraId="5A93FCB6" w14:textId="77777777" w:rsidR="00970DB0" w:rsidRDefault="00970DB0" w:rsidP="00970DB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7A52AF07" w14:textId="77777777" w:rsidR="00970DB0" w:rsidRPr="00ED0E01" w:rsidRDefault="00970DB0" w:rsidP="00970DB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51119960" w14:textId="77777777" w:rsidR="00970DB0" w:rsidRPr="00130CD5" w:rsidRDefault="00970DB0" w:rsidP="00970DB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0CD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130C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ตรวจสอบการเบิกจ่ายเงินค่าช่วยเหลือเล่าเรียนบุตร ตามระเบียบฯ และข้อบังคับที่เกี่ยวข้อง </w:t>
      </w:r>
    </w:p>
    <w:p w14:paraId="2B35DF34" w14:textId="77777777" w:rsidR="00970DB0" w:rsidRPr="00130CD5" w:rsidRDefault="00970DB0" w:rsidP="00970DB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0CD5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130C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ตรวจสอบการเบิกจ่ายเงินงบประมาณให้เป็นไปตามระเบียบฯ และข้อบังคับที่เกี่ยวข้อง </w:t>
      </w:r>
    </w:p>
    <w:p w14:paraId="4CC093E0" w14:textId="77777777" w:rsidR="00970DB0" w:rsidRPr="00ED0E01" w:rsidRDefault="00970DB0" w:rsidP="00970DB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ED0E0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ระยะเวลาที่ตรวจสอบ </w:t>
      </w:r>
    </w:p>
    <w:p w14:paraId="12F5C4E1" w14:textId="77777777" w:rsidR="00970DB0" w:rsidRPr="00130CD5" w:rsidRDefault="00970DB0" w:rsidP="00970DB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ข้อมูลที่ใช้ตรวจสอบเป็นข้อมูลระหว่างเดือนตุลาคม ๒๕๖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กันยายน</w:t>
      </w: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</w:p>
    <w:p w14:paraId="798EB0AB" w14:textId="77777777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721C9484" w14:textId="77777777" w:rsidR="00970DB0" w:rsidRPr="00970DB0" w:rsidRDefault="00970DB0" w:rsidP="00970DB0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 w:rsidRPr="00970DB0">
        <w:rPr>
          <w:rFonts w:ascii="TH SarabunIT๙" w:hAnsi="TH SarabunIT๙" w:cs="TH SarabunIT๙"/>
          <w:color w:val="FF0000"/>
          <w:sz w:val="32"/>
          <w:szCs w:val="32"/>
          <w:cs/>
        </w:rPr>
        <w:t>จากการตรวจสอบการเบิกจ่ายเงินค่าช่วยเหลือเล่าเรียนบุตร สรุปได้ดังนี้ พบว่ามีการปฏิบัติถูกต้องตามระเบียบกระทรวงมหาดไทย ว่าด้วยเงินสวัสดิการเกี่ยวกับการศึกษาของบุตรพนักงานส่วนท้องถิ่น</w:t>
      </w:r>
      <w:r w:rsidRPr="00970DB0">
        <w:rPr>
          <w:rFonts w:ascii="TH SarabunIT๙" w:hAnsi="TH SarabunIT๙" w:cs="TH SarabunIT๙"/>
          <w:color w:val="FF0000"/>
          <w:cs/>
        </w:rPr>
        <w:t xml:space="preserve"> (</w:t>
      </w:r>
      <w:r w:rsidRPr="00970DB0">
        <w:rPr>
          <w:rFonts w:ascii="TH SarabunIT๙" w:hAnsi="TH SarabunIT๙" w:cs="TH SarabunIT๙"/>
          <w:color w:val="FF0000"/>
          <w:sz w:val="32"/>
          <w:szCs w:val="32"/>
          <w:cs/>
        </w:rPr>
        <w:t>ฉบับที่ ๓) พ.ศ. ๒๕๔๙</w:t>
      </w:r>
    </w:p>
    <w:p w14:paraId="4D7A8AA8" w14:textId="77777777" w:rsidR="00970DB0" w:rsidRPr="00626634" w:rsidRDefault="00970DB0" w:rsidP="00970DB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71262EDD" w14:textId="77777777" w:rsidR="00970DB0" w:rsidRPr="00E272A2" w:rsidRDefault="00970DB0" w:rsidP="00970DB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60E0BA56" w14:textId="77777777" w:rsidR="00970DB0" w:rsidRPr="00626634" w:rsidRDefault="00970DB0" w:rsidP="00970DB0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41E78B01" w14:textId="77777777" w:rsidR="00E159D7" w:rsidRPr="00E159D7" w:rsidRDefault="00E159D7" w:rsidP="00E159D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ACC856B" w14:textId="77777777" w:rsidR="006A0F83" w:rsidRPr="00626634" w:rsidRDefault="006A0F83" w:rsidP="006A0F8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01586AE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4DCBAE6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2FABC6F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81BAE9E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9069108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BF6AB22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1101F47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28CBE3D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C6ADCAA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AA02991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D678846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7E3D526" w14:textId="77777777" w:rsidR="003745A5" w:rsidRDefault="003745A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A74E60D" w14:textId="77777777" w:rsidR="003745A5" w:rsidRDefault="003745A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1AA52FF" w14:textId="77777777" w:rsidR="003745A5" w:rsidRDefault="003745A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E3EC50B" w14:textId="6514E9DE" w:rsidR="00912C66" w:rsidRDefault="00912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E5CE0B5" w14:textId="7C2571A4" w:rsidR="00970DB0" w:rsidRDefault="00970DB0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385A461" w14:textId="78FFE431" w:rsidR="00970DB0" w:rsidRDefault="00970DB0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BE22C88" w14:textId="7ED31347" w:rsidR="00970DB0" w:rsidRDefault="00970DB0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2977BA4" w14:textId="086EE4F9" w:rsidR="00970DB0" w:rsidRDefault="00970DB0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152E640" w14:textId="77777777" w:rsidR="00970DB0" w:rsidRPr="00626634" w:rsidRDefault="00970DB0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91A30FA" w14:textId="77777777" w:rsidR="00E63728" w:rsidRPr="00626634" w:rsidRDefault="00E63728" w:rsidP="00E637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สรุปรายงานผลการตรวจสอบภายใน</w:t>
      </w:r>
    </w:p>
    <w:p w14:paraId="7CD5DBEE" w14:textId="77777777" w:rsidR="00E63728" w:rsidRPr="00626634" w:rsidRDefault="00E63728" w:rsidP="00E63728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33633611" w14:textId="56DA1AAC" w:rsidR="007E0F2C" w:rsidRDefault="007E0F2C" w:rsidP="007E0F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970DB0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53C4441F" w14:textId="77777777" w:rsidR="00970DB0" w:rsidRDefault="00970DB0" w:rsidP="00970DB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(ระหว่างเดือนตุลาคม ๒๕๖๓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 มีนาคม ๒๕๖๔)</w:t>
      </w:r>
    </w:p>
    <w:p w14:paraId="1AF45A79" w14:textId="54EE64B7" w:rsidR="00E63728" w:rsidRDefault="00E63728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589A9406" w14:textId="77777777" w:rsidR="00162AA4" w:rsidRPr="00626634" w:rsidRDefault="00162AA4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2B3F8C15" w14:textId="77777777" w:rsidR="004A0375" w:rsidRPr="00E159D7" w:rsidRDefault="004A0375" w:rsidP="004A03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59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หน่วยรับตรวจ</w:t>
      </w:r>
      <w:r w:rsidRPr="00E159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59D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159D7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14:paraId="3FEDC55D" w14:textId="77777777" w:rsidR="004A0375" w:rsidRPr="00E159D7" w:rsidRDefault="004A0375" w:rsidP="004A037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EB5A35A" w14:textId="77777777" w:rsidR="006A0F83" w:rsidRDefault="006A0F83" w:rsidP="006A0F8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 w:rsidR="00912C66" w:rsidRPr="00561F34">
        <w:rPr>
          <w:rFonts w:ascii="TH SarabunIT๙" w:hAnsi="TH SarabunIT๙" w:cs="TH SarabunIT๙"/>
          <w:sz w:val="32"/>
          <w:szCs w:val="32"/>
          <w:cs/>
        </w:rPr>
        <w:t>งานติดตามประเมินผลการควบคุมภายใน</w:t>
      </w:r>
    </w:p>
    <w:p w14:paraId="794890D4" w14:textId="77777777" w:rsidR="00912C66" w:rsidRPr="00626634" w:rsidRDefault="00912C66" w:rsidP="006A0F83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6FE90CC0" w14:textId="77777777" w:rsidR="006A0F83" w:rsidRPr="00626634" w:rsidRDefault="006A0F83" w:rsidP="006A0F8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5A9B05C7" w14:textId="77777777" w:rsidR="006A0F83" w:rsidRPr="00626634" w:rsidRDefault="006A0F83" w:rsidP="006A0F8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1.  เพื่อให้ทราบว่ามีการดำเนินการแล้วเสร็จตามระยะเวลาที่ระเบียบฯกำหนดหรือไม่</w:t>
      </w:r>
    </w:p>
    <w:p w14:paraId="08399005" w14:textId="77777777" w:rsidR="006A0F83" w:rsidRPr="00626634" w:rsidRDefault="006A0F83" w:rsidP="006A0F8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2.  เพื่อเสนอแนวทางแก้ไขปัญหาอุปสรรคต่างๆและปรับปรุงการปฏิบัติงาน ให้มีประสิทธิภาพ</w:t>
      </w:r>
    </w:p>
    <w:p w14:paraId="2356B26F" w14:textId="77777777" w:rsidR="006A0F83" w:rsidRPr="00626634" w:rsidRDefault="006A0F83" w:rsidP="006A0F83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50082304" w14:textId="77777777" w:rsidR="006A0F83" w:rsidRPr="00626634" w:rsidRDefault="006A0F83" w:rsidP="006A0F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6334305C" w14:textId="77777777" w:rsidR="006A0F83" w:rsidRPr="00626634" w:rsidRDefault="006A0F83" w:rsidP="006A0F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ตรวจสอบเอกสารการจัดทำรายงานการติดตามประเมินผลการควบคุมภายใน</w:t>
      </w:r>
    </w:p>
    <w:p w14:paraId="64302671" w14:textId="77777777" w:rsidR="006A0F83" w:rsidRPr="00626634" w:rsidRDefault="006A0F83" w:rsidP="006A0F83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263FA1E8" w14:textId="77777777" w:rsidR="006A0F83" w:rsidRPr="00626634" w:rsidRDefault="006A0F83" w:rsidP="006A0F8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ab/>
      </w:r>
      <w:r w:rsidR="00911CA1" w:rsidRPr="00626634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ได้แต่งตั้งคณะกรรมการติดตามประเมินผลระบบควบคุมภายในตามคำสั่งที่ </w:t>
      </w:r>
      <w:r w:rsidR="000B1B92" w:rsidRPr="00626634">
        <w:rPr>
          <w:rFonts w:ascii="TH SarabunIT๙" w:hAnsi="TH SarabunIT๙" w:cs="TH SarabunIT๙"/>
          <w:sz w:val="32"/>
          <w:szCs w:val="32"/>
        </w:rPr>
        <w:t>227</w:t>
      </w:r>
      <w:r w:rsidR="000B1B92" w:rsidRPr="00626634">
        <w:rPr>
          <w:rFonts w:ascii="TH SarabunIT๙" w:hAnsi="TH SarabunIT๙" w:cs="TH SarabunIT๙"/>
          <w:sz w:val="32"/>
          <w:szCs w:val="32"/>
          <w:cs/>
        </w:rPr>
        <w:t>/25</w:t>
      </w:r>
      <w:r w:rsidR="000B1B92" w:rsidRPr="00626634">
        <w:rPr>
          <w:rFonts w:ascii="TH SarabunIT๙" w:hAnsi="TH SarabunIT๙" w:cs="TH SarabunIT๙"/>
          <w:sz w:val="32"/>
          <w:szCs w:val="32"/>
        </w:rPr>
        <w:t>62</w:t>
      </w:r>
      <w:r w:rsidR="000B1B92" w:rsidRPr="00626634">
        <w:rPr>
          <w:rFonts w:ascii="TH SarabunIT๙" w:hAnsi="TH SarabunIT๙" w:cs="TH SarabunIT๙"/>
          <w:sz w:val="32"/>
          <w:szCs w:val="32"/>
          <w:cs/>
        </w:rPr>
        <w:t xml:space="preserve"> ลงวันที่ 1</w:t>
      </w:r>
      <w:r w:rsidR="000B1B92" w:rsidRPr="00626634">
        <w:rPr>
          <w:rFonts w:ascii="TH SarabunIT๙" w:hAnsi="TH SarabunIT๙" w:cs="TH SarabunIT๙"/>
          <w:sz w:val="32"/>
          <w:szCs w:val="32"/>
        </w:rPr>
        <w:t>7</w:t>
      </w:r>
      <w:r w:rsidR="000B1B92" w:rsidRPr="00626634">
        <w:rPr>
          <w:rFonts w:ascii="TH SarabunIT๙" w:hAnsi="TH SarabunIT๙" w:cs="TH SarabunIT๙"/>
          <w:sz w:val="32"/>
          <w:szCs w:val="32"/>
          <w:cs/>
        </w:rPr>
        <w:t xml:space="preserve"> ตุลาคม 25</w:t>
      </w:r>
      <w:r w:rsidR="000B1B92" w:rsidRPr="00626634">
        <w:rPr>
          <w:rFonts w:ascii="TH SarabunIT๙" w:hAnsi="TH SarabunIT๙" w:cs="TH SarabunIT๙"/>
          <w:sz w:val="32"/>
          <w:szCs w:val="32"/>
        </w:rPr>
        <w:t>62</w:t>
      </w:r>
      <w:r w:rsidRPr="0062663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sz w:val="32"/>
          <w:szCs w:val="32"/>
          <w:cs/>
        </w:rPr>
        <w:t>และได้มีการจัดทำรายงานผลการประเมินองค์ประกอบของการควบคุมภายใน (แบบปค.</w:t>
      </w:r>
      <w:r w:rsidRPr="00626634">
        <w:rPr>
          <w:rFonts w:ascii="TH SarabunIT๙" w:hAnsi="TH SarabunIT๙" w:cs="TH SarabunIT๙"/>
          <w:sz w:val="32"/>
          <w:szCs w:val="32"/>
        </w:rPr>
        <w:t>4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)และ(แบบ ปค.</w:t>
      </w:r>
      <w:r w:rsidRPr="00626634">
        <w:rPr>
          <w:rFonts w:ascii="TH SarabunIT๙" w:hAnsi="TH SarabunIT๙" w:cs="TH SarabunIT๙"/>
          <w:sz w:val="32"/>
          <w:szCs w:val="32"/>
        </w:rPr>
        <w:t>5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) ถูกต้องครบถ้วนตามแบบฟอร์มที่กำหนด และรายงานให้ผู้บริหารทราบตามระยะเวลาที่กำหนดโดยพบความเสี่ยง แผนการควบคุมจำนวน </w:t>
      </w:r>
      <w:r w:rsidR="00911CA1" w:rsidRPr="00626634">
        <w:rPr>
          <w:rFonts w:ascii="TH SarabunIT๙" w:hAnsi="TH SarabunIT๙" w:cs="TH SarabunIT๙"/>
          <w:sz w:val="32"/>
          <w:szCs w:val="32"/>
        </w:rPr>
        <w:t>1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 กิจกรรมคือ</w:t>
      </w:r>
    </w:p>
    <w:p w14:paraId="7233077C" w14:textId="77777777" w:rsidR="006A0F83" w:rsidRPr="00626634" w:rsidRDefault="00B77746" w:rsidP="006A0F83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911CA1" w:rsidRPr="00626634">
        <w:rPr>
          <w:rFonts w:ascii="TH SarabunIT๙" w:hAnsi="TH SarabunIT๙" w:cs="TH SarabunIT๙"/>
          <w:sz w:val="32"/>
          <w:szCs w:val="32"/>
          <w:cs/>
        </w:rPr>
        <w:t>ซอมแซมไฟฟา</w:t>
      </w:r>
      <w:r w:rsidR="006A0F83" w:rsidRPr="0062663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B327D2" w14:textId="77777777" w:rsidR="006A0F83" w:rsidRPr="00626634" w:rsidRDefault="006A0F83" w:rsidP="006A0F8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</w:p>
    <w:p w14:paraId="360B5BDC" w14:textId="77777777" w:rsidR="006A0F83" w:rsidRPr="00626634" w:rsidRDefault="006A0F83" w:rsidP="006A0F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6CCFE614" w14:textId="77777777" w:rsidR="006A0F83" w:rsidRPr="00626634" w:rsidRDefault="006A0F83" w:rsidP="006A0F8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EBA8153" w14:textId="77777777" w:rsidR="006A0F83" w:rsidRPr="00626634" w:rsidRDefault="00911CA1" w:rsidP="006A0F83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6A0F83" w:rsidRPr="00626634">
        <w:rPr>
          <w:rFonts w:ascii="TH SarabunIT๙" w:hAnsi="TH SarabunIT๙" w:cs="TH SarabunIT๙"/>
          <w:sz w:val="32"/>
          <w:szCs w:val="32"/>
          <w:cs/>
        </w:rPr>
        <w:t xml:space="preserve"> มีโครงสร้างการควบคุมภายในครบ  ๕  องค์ประกอบ มีประสิทธิผลและเพียงพอ ที่จะ ทำให้การปฏิบัติ </w:t>
      </w:r>
    </w:p>
    <w:p w14:paraId="54005B4A" w14:textId="77777777" w:rsidR="006A0F83" w:rsidRPr="00626634" w:rsidRDefault="006A0F83" w:rsidP="006A0F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งานประสบผลสำเร็จตามวัตถุประสงค์ ได้มีการประเมินความเสี่ยงในระดับส่วนงานย่อยและนำความเสี่ยงมาวางแผนการปรับปรุงตามมาตรฐานและรายงานให้ผู้บริหารทราบตามระยะเวลาที่กำหนด</w:t>
      </w:r>
    </w:p>
    <w:p w14:paraId="2CBB15C1" w14:textId="77777777" w:rsidR="006A0F83" w:rsidRPr="00626634" w:rsidRDefault="006A0F83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03E47DC" w14:textId="77777777" w:rsidR="006A0F83" w:rsidRPr="00626634" w:rsidRDefault="006A0F83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05785FC" w14:textId="77777777" w:rsidR="006A0F83" w:rsidRDefault="003745A5" w:rsidP="003745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>…………………………………….</w:t>
      </w:r>
    </w:p>
    <w:p w14:paraId="08BBDDD5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A39DA38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87565C5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ACDFEBA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BB1D5F9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06A9856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462DDDB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FE5E064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0DE4142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97A4E28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4150B74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6654073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FEE28F3" w14:textId="4AEF5B3F" w:rsidR="00162AA4" w:rsidRPr="00626634" w:rsidRDefault="00162AA4" w:rsidP="00162AA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กองช่าง</w:t>
      </w:r>
    </w:p>
    <w:p w14:paraId="0EA5B8A3" w14:textId="77777777" w:rsidR="00162AA4" w:rsidRPr="00626634" w:rsidRDefault="00162AA4" w:rsidP="00162AA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6A90E33" w14:textId="77777777" w:rsidR="00162AA4" w:rsidRPr="00626634" w:rsidRDefault="00162AA4" w:rsidP="00162AA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การตรวจสอบค่าเล่าเรียนบุตร</w:t>
      </w:r>
    </w:p>
    <w:p w14:paraId="1E926ADC" w14:textId="77777777" w:rsidR="00162AA4" w:rsidRPr="00626634" w:rsidRDefault="00162AA4" w:rsidP="00162AA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721A3377" w14:textId="77777777" w:rsidR="00162AA4" w:rsidRPr="00626634" w:rsidRDefault="00162AA4" w:rsidP="00162AA4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72354940" w14:textId="77777777" w:rsidR="00162AA4" w:rsidRDefault="00162AA4" w:rsidP="00162AA4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0CD5">
        <w:rPr>
          <w:rFonts w:ascii="TH SarabunIT๙" w:hAnsi="TH SarabunIT๙" w:cs="TH SarabunIT๙"/>
          <w:sz w:val="32"/>
          <w:szCs w:val="32"/>
          <w:cs/>
        </w:rPr>
        <w:t>เพื่อให้ทราบว่าการเบิกจ่ายเงินค่าช่วยเหลือค่าเล่าเรียนบุตรเป็นไปตามระเบียบ ฯ</w:t>
      </w:r>
    </w:p>
    <w:p w14:paraId="0148012F" w14:textId="77777777" w:rsidR="00162AA4" w:rsidRPr="00130CD5" w:rsidRDefault="00162AA4" w:rsidP="00162AA4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30CD5">
        <w:rPr>
          <w:rFonts w:ascii="TH SarabunIT๙" w:hAnsi="TH SarabunIT๙" w:cs="TH SarabunIT๙"/>
          <w:sz w:val="32"/>
          <w:szCs w:val="32"/>
          <w:cs/>
        </w:rPr>
        <w:t>เพื่อให้ทราบว่าการเบิกจ่ายเงินงบประมาณว่าเป็นไปตามระเบียบฯ</w:t>
      </w:r>
    </w:p>
    <w:p w14:paraId="42620EF6" w14:textId="77777777" w:rsidR="00162AA4" w:rsidRDefault="00162AA4" w:rsidP="00162A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46E4D79F" w14:textId="77777777" w:rsidR="00162AA4" w:rsidRPr="00ED0E01" w:rsidRDefault="00162AA4" w:rsidP="00162AA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5430D56A" w14:textId="77777777" w:rsidR="00162AA4" w:rsidRPr="00130CD5" w:rsidRDefault="00162AA4" w:rsidP="00162AA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0CD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130C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ตรวจสอบการเบิกจ่ายเงินค่าช่วยเหลือเล่าเรียนบุตร ตามระเบียบฯ และข้อบังคับที่เกี่ยวข้อง </w:t>
      </w:r>
    </w:p>
    <w:p w14:paraId="70781780" w14:textId="77777777" w:rsidR="00162AA4" w:rsidRPr="00130CD5" w:rsidRDefault="00162AA4" w:rsidP="00162AA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0CD5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130C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ตรวจสอบการเบิกจ่ายเงินงบประมาณให้เป็นไปตามระเบียบฯ และข้อบังคับที่เกี่ยวข้อง </w:t>
      </w:r>
    </w:p>
    <w:p w14:paraId="4A2A7B17" w14:textId="77777777" w:rsidR="00162AA4" w:rsidRPr="00ED0E01" w:rsidRDefault="00162AA4" w:rsidP="00162AA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ED0E0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ระยะเวลาที่ตรวจสอบ </w:t>
      </w:r>
    </w:p>
    <w:p w14:paraId="5AC10948" w14:textId="77777777" w:rsidR="00162AA4" w:rsidRPr="00130CD5" w:rsidRDefault="00162AA4" w:rsidP="00162AA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ข้อมูลที่ใช้ตรวจสอบเป็นข้อมูลระหว่างเดือนตุลาคม ๒๕๖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กันยายน</w:t>
      </w: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</w:p>
    <w:p w14:paraId="3A8DE686" w14:textId="77777777" w:rsidR="00162AA4" w:rsidRPr="00626634" w:rsidRDefault="00162AA4" w:rsidP="00162AA4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70D17493" w14:textId="77777777" w:rsidR="00162AA4" w:rsidRPr="00970DB0" w:rsidRDefault="00162AA4" w:rsidP="00162AA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 w:rsidRPr="00970DB0">
        <w:rPr>
          <w:rFonts w:ascii="TH SarabunIT๙" w:hAnsi="TH SarabunIT๙" w:cs="TH SarabunIT๙"/>
          <w:color w:val="FF0000"/>
          <w:sz w:val="32"/>
          <w:szCs w:val="32"/>
          <w:cs/>
        </w:rPr>
        <w:t>จากการตรวจสอบการเบิกจ่ายเงินค่าช่วยเหลือเล่าเรียนบุตร สรุปได้ดังนี้ พบว่ามีการปฏิบัติถูกต้องตามระเบียบกระทรวงมหาดไทย ว่าด้วยเงินสวัสดิการเกี่ยวกับการศึกษาของบุตรพนักงานส่วนท้องถิ่น</w:t>
      </w:r>
      <w:r w:rsidRPr="00970DB0">
        <w:rPr>
          <w:rFonts w:ascii="TH SarabunIT๙" w:hAnsi="TH SarabunIT๙" w:cs="TH SarabunIT๙"/>
          <w:color w:val="FF0000"/>
          <w:cs/>
        </w:rPr>
        <w:t xml:space="preserve"> (</w:t>
      </w:r>
      <w:r w:rsidRPr="00970DB0">
        <w:rPr>
          <w:rFonts w:ascii="TH SarabunIT๙" w:hAnsi="TH SarabunIT๙" w:cs="TH SarabunIT๙"/>
          <w:color w:val="FF0000"/>
          <w:sz w:val="32"/>
          <w:szCs w:val="32"/>
          <w:cs/>
        </w:rPr>
        <w:t>ฉบับที่ ๓) พ.ศ. ๒๕๔๙</w:t>
      </w:r>
    </w:p>
    <w:p w14:paraId="2E7219B3" w14:textId="77777777" w:rsidR="00162AA4" w:rsidRPr="00626634" w:rsidRDefault="00162AA4" w:rsidP="00162AA4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6A50A9E3" w14:textId="77777777" w:rsidR="00162AA4" w:rsidRPr="00E272A2" w:rsidRDefault="00162AA4" w:rsidP="00162AA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33925CB5" w14:textId="77777777" w:rsidR="00162AA4" w:rsidRPr="00626634" w:rsidRDefault="00162AA4" w:rsidP="00162AA4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10FB4D2B" w14:textId="77777777" w:rsidR="00162AA4" w:rsidRPr="00E159D7" w:rsidRDefault="00162AA4" w:rsidP="00162AA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566576A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2345CF8" w14:textId="77777777" w:rsidR="00E159D7" w:rsidRPr="00626634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DDF594F" w14:textId="77777777" w:rsidR="006A0F83" w:rsidRPr="00626634" w:rsidRDefault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C71DC8E" w14:textId="77777777" w:rsidR="00911CA1" w:rsidRPr="00626634" w:rsidRDefault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726F78B" w14:textId="5B8C50A8" w:rsidR="00911CA1" w:rsidRDefault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0FF35E4" w14:textId="49C34524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34063B2" w14:textId="383D99E7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E45FE86" w14:textId="4E4218B8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8BB33F8" w14:textId="20C584DE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486EEF8" w14:textId="578A9462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A6B49D7" w14:textId="00FCBFEF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B5BECFE" w14:textId="109FBCD2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B1B7C8F" w14:textId="48866399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6A7C2C4" w14:textId="4CE7BF68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1A6C954" w14:textId="26867F79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0D5046D" w14:textId="5717774E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A48BD88" w14:textId="139BEE37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00E655B" w14:textId="235348CD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D1C93CC" w14:textId="5C5EE335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F3F49E3" w14:textId="7A0256F0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6CE2E59" w14:textId="77777777" w:rsidR="00162AA4" w:rsidRDefault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CF38609" w14:textId="77777777" w:rsidR="00912C66" w:rsidRPr="00626634" w:rsidRDefault="00912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569C861" w14:textId="77777777" w:rsidR="00912C66" w:rsidRPr="00626634" w:rsidRDefault="00912C66" w:rsidP="00912C6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สรุปรายงานผลการตรวจสอบภายใน</w:t>
      </w:r>
    </w:p>
    <w:p w14:paraId="76392B85" w14:textId="77777777" w:rsidR="00912C66" w:rsidRPr="00626634" w:rsidRDefault="00912C66" w:rsidP="00912C66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0A4777F1" w14:textId="13599D4B" w:rsidR="007E0F2C" w:rsidRPr="00626634" w:rsidRDefault="007E0F2C" w:rsidP="007E0F2C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162AA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76EB4A89" w14:textId="77777777" w:rsidR="00162AA4" w:rsidRDefault="00162AA4" w:rsidP="00162AA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(ระหว่างเดือนตุลาคม ๒๕๖๓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 มีนาคม ๒๕๖๔)</w:t>
      </w:r>
    </w:p>
    <w:p w14:paraId="72D11E4E" w14:textId="77777777" w:rsidR="00912C66" w:rsidRPr="00626634" w:rsidRDefault="00912C66" w:rsidP="00162AA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u w:val="single"/>
        </w:rPr>
      </w:pPr>
    </w:p>
    <w:p w14:paraId="5517D8F2" w14:textId="77777777" w:rsidR="00162AA4" w:rsidRDefault="00162AA4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8158392" w14:textId="2E507523" w:rsidR="00162AA4" w:rsidRDefault="00162AA4" w:rsidP="00912C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กองการศึกษา ศาสนาและวัฒนธรรม</w:t>
      </w:r>
    </w:p>
    <w:p w14:paraId="5FAA7AAF" w14:textId="77777777" w:rsidR="00162AA4" w:rsidRPr="00162AA4" w:rsidRDefault="00162AA4" w:rsidP="00912C6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9ADB275" w14:textId="77777777" w:rsidR="00162AA4" w:rsidRPr="00626634" w:rsidRDefault="00162AA4" w:rsidP="00162A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จัดทำรายงานการควบคุมภายในตามมาตรฐานและหลักเกณฑ์ปฏิบัติการควบคุมภายในสำหรับหน่วยงานของรัฐ พ.ศ. </w:t>
      </w:r>
      <w:r w:rsidRPr="00626634">
        <w:rPr>
          <w:rFonts w:ascii="TH SarabunIT๙" w:hAnsi="TH SarabunIT๙" w:cs="TH SarabunIT๙"/>
          <w:sz w:val="32"/>
          <w:szCs w:val="32"/>
        </w:rPr>
        <w:t>2561</w:t>
      </w:r>
    </w:p>
    <w:p w14:paraId="67A3E6F4" w14:textId="77777777" w:rsidR="00162AA4" w:rsidRPr="00626634" w:rsidRDefault="00162AA4" w:rsidP="00162AA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15DFFE2D" w14:textId="77777777" w:rsidR="00162AA4" w:rsidRPr="00626634" w:rsidRDefault="00162AA4" w:rsidP="00162AA4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4D26CE87" w14:textId="77777777" w:rsidR="00162AA4" w:rsidRPr="00626634" w:rsidRDefault="00162AA4" w:rsidP="00162AA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1.  เพื่อให้ทราบว่ามีการดำเนินการแล้วเสร็จตามระยะเวลาที่ระเบียบฯกำหนดหรือไม่</w:t>
      </w:r>
    </w:p>
    <w:p w14:paraId="64CDE423" w14:textId="77777777" w:rsidR="00162AA4" w:rsidRPr="00626634" w:rsidRDefault="00162AA4" w:rsidP="00162AA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2.  เพื่อเสนอแนวทางแก้ไขปัญหาอุปสรรคต่างๆและปรับปรุงการปฏิบัติงาน ให้มีประสิทธิภาพ</w:t>
      </w:r>
    </w:p>
    <w:p w14:paraId="49B5FD6A" w14:textId="77777777" w:rsidR="00162AA4" w:rsidRPr="00626634" w:rsidRDefault="00162AA4" w:rsidP="00162AA4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65C79828" w14:textId="77777777" w:rsidR="00162AA4" w:rsidRPr="00626634" w:rsidRDefault="00162AA4" w:rsidP="00162A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35252FC4" w14:textId="77777777" w:rsidR="00162AA4" w:rsidRPr="00626634" w:rsidRDefault="00162AA4" w:rsidP="00162AA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ตรวจสอบเอกสารการจัดทำรายงานการติดตามประเมินผลการควบคุมภายใน</w:t>
      </w:r>
    </w:p>
    <w:p w14:paraId="6EA647FE" w14:textId="77777777" w:rsidR="00162AA4" w:rsidRPr="00626634" w:rsidRDefault="00162AA4" w:rsidP="00162AA4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7C24DAA6" w14:textId="77777777" w:rsidR="00162AA4" w:rsidRPr="00626634" w:rsidRDefault="00162AA4" w:rsidP="00162AA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ab/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กองการศึกษา ศาสนาและวัฒนธรรม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ได้แต่งตั้งคณะกรรมการติดตามประเมินผลระบบควบคุมภายในตามคำสั่งที่ </w:t>
      </w:r>
      <w:r w:rsidRPr="00626634">
        <w:rPr>
          <w:rFonts w:ascii="TH SarabunIT๙" w:hAnsi="TH SarabunIT๙" w:cs="TH SarabunIT๙"/>
          <w:sz w:val="32"/>
          <w:szCs w:val="32"/>
        </w:rPr>
        <w:t>229</w:t>
      </w:r>
      <w:r w:rsidRPr="00626634">
        <w:rPr>
          <w:rFonts w:ascii="TH SarabunIT๙" w:hAnsi="TH SarabunIT๙" w:cs="TH SarabunIT๙"/>
          <w:sz w:val="32"/>
          <w:szCs w:val="32"/>
          <w:cs/>
        </w:rPr>
        <w:t>/25</w:t>
      </w:r>
      <w:r w:rsidRPr="00626634">
        <w:rPr>
          <w:rFonts w:ascii="TH SarabunIT๙" w:hAnsi="TH SarabunIT๙" w:cs="TH SarabunIT๙"/>
          <w:sz w:val="32"/>
          <w:szCs w:val="32"/>
        </w:rPr>
        <w:t>62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ลงวันที่ 1</w:t>
      </w:r>
      <w:r w:rsidRPr="00626634">
        <w:rPr>
          <w:rFonts w:ascii="TH SarabunIT๙" w:hAnsi="TH SarabunIT๙" w:cs="TH SarabunIT๙"/>
          <w:sz w:val="32"/>
          <w:szCs w:val="32"/>
        </w:rPr>
        <w:t>7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ตุลาคม 25</w:t>
      </w:r>
      <w:r w:rsidRPr="00626634">
        <w:rPr>
          <w:rFonts w:ascii="TH SarabunIT๙" w:hAnsi="TH SarabunIT๙" w:cs="TH SarabunIT๙"/>
          <w:sz w:val="32"/>
          <w:szCs w:val="32"/>
        </w:rPr>
        <w:t>62</w:t>
      </w:r>
      <w:r w:rsidRPr="0062663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sz w:val="32"/>
          <w:szCs w:val="32"/>
          <w:cs/>
        </w:rPr>
        <w:t>และได้มีการจัดทำรายงานผลการประเมินองค์ประกอบของการควบคุมภายใน (แบบปค.</w:t>
      </w:r>
      <w:r w:rsidRPr="00626634">
        <w:rPr>
          <w:rFonts w:ascii="TH SarabunIT๙" w:hAnsi="TH SarabunIT๙" w:cs="TH SarabunIT๙"/>
          <w:sz w:val="32"/>
          <w:szCs w:val="32"/>
        </w:rPr>
        <w:t>4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)และ(แบบ ปค.</w:t>
      </w:r>
      <w:r w:rsidRPr="00626634">
        <w:rPr>
          <w:rFonts w:ascii="TH SarabunIT๙" w:hAnsi="TH SarabunIT๙" w:cs="TH SarabunIT๙"/>
          <w:sz w:val="32"/>
          <w:szCs w:val="32"/>
        </w:rPr>
        <w:t>5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) ถูกต้องครบถ้วนตามแบบฟอร์มที่กำหนด และรายงานให้ผู้บริหารทราบตามระยะเวลาที่กำหนดโดยพบความเสี่ยง แผนการควบคุมจำนวน </w:t>
      </w:r>
      <w:r w:rsidRPr="00626634">
        <w:rPr>
          <w:rFonts w:ascii="TH SarabunIT๙" w:hAnsi="TH SarabunIT๙" w:cs="TH SarabunIT๙"/>
          <w:sz w:val="32"/>
          <w:szCs w:val="32"/>
        </w:rPr>
        <w:t>1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 กิจกรรมคือ</w:t>
      </w:r>
    </w:p>
    <w:p w14:paraId="2CE50A6B" w14:textId="77777777" w:rsidR="00162AA4" w:rsidRPr="00626634" w:rsidRDefault="00162AA4" w:rsidP="00162AA4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626634">
        <w:rPr>
          <w:rFonts w:ascii="TH SarabunIT๙" w:hAnsi="TH SarabunIT๙" w:cs="TH SarabunIT๙"/>
          <w:sz w:val="32"/>
          <w:szCs w:val="32"/>
          <w:cs/>
        </w:rPr>
        <w:t>ด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 w:hint="cs"/>
          <w:sz w:val="32"/>
          <w:szCs w:val="32"/>
          <w:cs/>
        </w:rPr>
        <w:t>รส่งเสริม</w:t>
      </w:r>
      <w:r w:rsidRPr="00626634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14:paraId="69CD64F0" w14:textId="77777777" w:rsidR="00162AA4" w:rsidRPr="00626634" w:rsidRDefault="00162AA4" w:rsidP="00162AA4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</w:p>
    <w:p w14:paraId="07A642A1" w14:textId="77777777" w:rsidR="00162AA4" w:rsidRPr="00626634" w:rsidRDefault="00162AA4" w:rsidP="00162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1056BC22" w14:textId="77777777" w:rsidR="00162AA4" w:rsidRPr="00626634" w:rsidRDefault="00162AA4" w:rsidP="00162A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7C2D2E" w14:textId="77777777" w:rsidR="00162AA4" w:rsidRPr="00626634" w:rsidRDefault="00162AA4" w:rsidP="00162AA4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กองการศึกษา ศาสนาและวัฒนธรรม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มีโครงสร้างการควบคุมภายในครบ  ๕  องค์ประกอบ มีประสิทธิผล และ</w:t>
      </w:r>
    </w:p>
    <w:p w14:paraId="38DE2CD5" w14:textId="77777777" w:rsidR="00162AA4" w:rsidRPr="00626634" w:rsidRDefault="00162AA4" w:rsidP="00162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เพียง พอ ที่จะ ทำให้การปฏิบัติ งานประสบผลสำเร็จตามวัตถุประสงค์ ได้มีการประเมินความเสี่ยงในระดับส่วนงานย่อย และนำความเสี่ยงมาวางแผนการปรับปรุงตามมาตรฐานและรายงานให้ผู้บริหารทราบตามระยะเวลาที่กำหนด</w:t>
      </w:r>
    </w:p>
    <w:p w14:paraId="3E6AA92B" w14:textId="77777777" w:rsidR="00162AA4" w:rsidRDefault="00162AA4" w:rsidP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CE89C88" w14:textId="77777777" w:rsidR="00162AA4" w:rsidRPr="00626634" w:rsidRDefault="00162AA4" w:rsidP="00162A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>…………………………………</w:t>
      </w:r>
    </w:p>
    <w:p w14:paraId="22C9D2F1" w14:textId="77777777" w:rsidR="00162AA4" w:rsidRPr="00626634" w:rsidRDefault="00162AA4" w:rsidP="00162AA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5CC58DE" w14:textId="26628D2B" w:rsidR="00162AA4" w:rsidRDefault="00162AA4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DCE6B10" w14:textId="62EE0061" w:rsidR="00162AA4" w:rsidRDefault="00162AA4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F917296" w14:textId="69E5CD2A" w:rsidR="00162AA4" w:rsidRDefault="00162AA4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FFCBAF2" w14:textId="0D9CA4F8" w:rsidR="00162AA4" w:rsidRDefault="00162AA4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4D716368" w14:textId="11FF7828" w:rsidR="00162AA4" w:rsidRDefault="00162AA4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10B1552D" w14:textId="7E1D4D20" w:rsidR="00162AA4" w:rsidRDefault="00162AA4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4524C427" w14:textId="2E85EC01" w:rsidR="00162AA4" w:rsidRDefault="00162AA4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62BBA20D" w14:textId="5344B5B2" w:rsidR="00162AA4" w:rsidRDefault="00162AA4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0DFB59DD" w14:textId="77777777" w:rsidR="00162AA4" w:rsidRDefault="00162AA4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45E8A924" w14:textId="77777777" w:rsidR="00162AA4" w:rsidRDefault="00162AA4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B849AA8" w14:textId="6B7A179C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กองการศึกษา ศาสนาและวัฒนธรรม</w:t>
      </w:r>
    </w:p>
    <w:p w14:paraId="092E16D8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82F20F4" w14:textId="77777777" w:rsidR="00912C66" w:rsidRPr="00E159D7" w:rsidRDefault="00912C66" w:rsidP="00912C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59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E159D7">
        <w:rPr>
          <w:rFonts w:ascii="TH SarabunIT๙" w:hAnsi="TH SarabunIT๙" w:cs="TH SarabunIT๙"/>
          <w:sz w:val="32"/>
          <w:szCs w:val="32"/>
        </w:rPr>
        <w:t xml:space="preserve">  </w:t>
      </w:r>
      <w:r w:rsidRPr="00E159D7">
        <w:rPr>
          <w:rFonts w:ascii="TH SarabunIT๙" w:hAnsi="TH SarabunIT๙" w:cs="TH SarabunIT๙"/>
          <w:sz w:val="32"/>
          <w:szCs w:val="32"/>
          <w:cs/>
        </w:rPr>
        <w:t>งานศูนย์พัฒนาเด็กเล็ก</w:t>
      </w:r>
    </w:p>
    <w:p w14:paraId="53100B3A" w14:textId="77777777" w:rsidR="00912C66" w:rsidRPr="00E159D7" w:rsidRDefault="00912C66" w:rsidP="00912C66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298BA110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6CAEB95A" w14:textId="77777777" w:rsidR="00912C66" w:rsidRPr="00626634" w:rsidRDefault="00912C66" w:rsidP="00912C66">
      <w:pPr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เพื่อตรวจสอบ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sz w:val="32"/>
          <w:szCs w:val="32"/>
          <w:cs/>
        </w:rPr>
        <w:t>การดำเนินงานด้านนำรายได้ของสถานศึกษาไปจัดสรรเป็นค่าใช้จ่ายในการจัดการศึกษา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ของ </w:t>
      </w:r>
    </w:p>
    <w:p w14:paraId="0609AA09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เป็นไปตามระเบียบ หนังสือสั่งการหรือไม่</w:t>
      </w:r>
    </w:p>
    <w:p w14:paraId="3BCCC3F5" w14:textId="77777777" w:rsidR="00912C66" w:rsidRPr="00626634" w:rsidRDefault="00912C66" w:rsidP="00912C66">
      <w:pPr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เพื่อตรวจสอบ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ด้านการเงินการคลัง การพัสดุ และการบัญชีของสถานศึกษาสังกัด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</w:t>
      </w:r>
    </w:p>
    <w:p w14:paraId="398659AF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เป็นไปตามระเบียบ หนังสือสั่งการหรือไม่</w:t>
      </w:r>
    </w:p>
    <w:p w14:paraId="722B5395" w14:textId="77777777" w:rsidR="00912C66" w:rsidRPr="00626634" w:rsidRDefault="00912C66" w:rsidP="00912C66">
      <w:pPr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เพื่อให้ทราบปัญหาและอุปสรรค์ในการดำเนินงาน</w:t>
      </w:r>
    </w:p>
    <w:p w14:paraId="03326023" w14:textId="77777777" w:rsidR="00912C66" w:rsidRPr="00626634" w:rsidRDefault="00912C66" w:rsidP="00912C66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3E9ECC7F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6D17FD4D" w14:textId="77777777" w:rsidR="00912C66" w:rsidRPr="00132CF4" w:rsidRDefault="00912C66" w:rsidP="00132CF4">
      <w:pPr>
        <w:pStyle w:val="a3"/>
        <w:numPr>
          <w:ilvl w:val="0"/>
          <w:numId w:val="23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132CF4">
        <w:rPr>
          <w:rFonts w:ascii="TH SarabunIT๙" w:hAnsi="TH SarabunIT๙" w:cs="TH SarabunIT๙"/>
          <w:sz w:val="32"/>
          <w:szCs w:val="32"/>
          <w:cs/>
        </w:rPr>
        <w:t>รายงานสถานการณ์เงินประจำวัน</w:t>
      </w:r>
    </w:p>
    <w:p w14:paraId="4C5D69A9" w14:textId="77777777" w:rsidR="00912C66" w:rsidRPr="00626634" w:rsidRDefault="00912C66" w:rsidP="00912C66">
      <w:pPr>
        <w:numPr>
          <w:ilvl w:val="0"/>
          <w:numId w:val="23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</w:t>
      </w:r>
    </w:p>
    <w:p w14:paraId="36AB4772" w14:textId="77777777" w:rsidR="00912C66" w:rsidRPr="00626634" w:rsidRDefault="00912C66" w:rsidP="00912C66">
      <w:pPr>
        <w:numPr>
          <w:ilvl w:val="0"/>
          <w:numId w:val="23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การจัดทำแผน</w:t>
      </w:r>
    </w:p>
    <w:p w14:paraId="63E0AC17" w14:textId="77777777" w:rsidR="00912C66" w:rsidRPr="00626634" w:rsidRDefault="00912C66" w:rsidP="00912C66">
      <w:pPr>
        <w:numPr>
          <w:ilvl w:val="0"/>
          <w:numId w:val="23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ทะเบียนคุมเงินรายรับ,ทะเบียนรับฝากอื่นๆบัญชีเงินสดรับ</w:t>
      </w:r>
    </w:p>
    <w:p w14:paraId="3D36D9BA" w14:textId="77777777" w:rsidR="00912C66" w:rsidRPr="00626634" w:rsidRDefault="00912C66" w:rsidP="00912C66">
      <w:pPr>
        <w:numPr>
          <w:ilvl w:val="0"/>
          <w:numId w:val="23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รายงานการจัดทำเช็ค</w:t>
      </w:r>
    </w:p>
    <w:p w14:paraId="7C4B9992" w14:textId="77777777" w:rsidR="00912C66" w:rsidRPr="00626634" w:rsidRDefault="00912C66" w:rsidP="00912C66">
      <w:pPr>
        <w:spacing w:after="0" w:line="240" w:lineRule="auto"/>
        <w:ind w:left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4F708B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319D841A" w14:textId="77777777" w:rsidR="00912C66" w:rsidRPr="00626634" w:rsidRDefault="00912C66" w:rsidP="00912C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องค์การบริหารส่วนตำบลสามเมือง มีศูนย์พัฒนาเด็กเล็กทั้งหมดจำนวน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ศูนย์ ได้แก่ ศูนย์พัฒนาเด็กเล็กบ้านโนนกอก</w:t>
      </w:r>
      <w:r w:rsidRPr="00626634">
        <w:rPr>
          <w:rFonts w:ascii="TH SarabunIT๙" w:hAnsi="TH SarabunIT๙" w:cs="TH SarabunIT๙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ศูนย์พัฒนาเด็กเล็กบ้านแฝก-โนนสำราญ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และศูนย์พัฒนาเด็กเล็กบ้านโ</w:t>
      </w:r>
      <w:r w:rsidRPr="00626634">
        <w:rPr>
          <w:rFonts w:ascii="TH SarabunIT๙" w:hAnsi="TH SarabunIT๙" w:cs="TH SarabunIT๙"/>
          <w:sz w:val="32"/>
          <w:szCs w:val="32"/>
          <w:cs/>
        </w:rPr>
        <w:t>นนเมือง</w:t>
      </w:r>
      <w:r w:rsidRPr="00626634">
        <w:rPr>
          <w:rFonts w:ascii="TH SarabunIT๙" w:hAnsi="TH SarabunIT๙" w:cs="TH SarabunIT๙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จากการตรวจสอบสรุปได้ว่า</w:t>
      </w:r>
    </w:p>
    <w:p w14:paraId="02E199D0" w14:textId="77777777" w:rsidR="00912C66" w:rsidRPr="00626634" w:rsidRDefault="00912C66" w:rsidP="00912C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ศูนย์พัฒนาเด็กเล็กทั้ง </w:t>
      </w:r>
      <w:r w:rsidRPr="00626634">
        <w:rPr>
          <w:rFonts w:ascii="TH SarabunIT๙" w:hAnsi="TH SarabunIT๙" w:cs="TH SarabunIT๙"/>
          <w:sz w:val="32"/>
          <w:szCs w:val="32"/>
        </w:rPr>
        <w:t xml:space="preserve">3 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ศูนย์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มีการจัดตั้งหัวหน้าสถานศึกษาศูนย์พัฒนาเด็กเล็ก หัวหน้างานการคลัง และ เจ้าหน้าที่การเงิน เจ้าหน้าที่พัสดุ และผู้มีอำนาจลงนามสั่งจ่ายเช็ค คณะกรรมการเก็บรักษาเงิน คณะกรรมการรับ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ส่งเงิน 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และแต่งตั้งคณะกรรมการบริหารศูนย์พัฒนาเด็กเล็ก 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ซึ่งเป็นไปตามระเบียบและหนังสือสั่งการที่เกี่ยวข้อง</w:t>
      </w:r>
    </w:p>
    <w:p w14:paraId="23D6752A" w14:textId="77777777" w:rsidR="00912C66" w:rsidRPr="00626634" w:rsidRDefault="00912C66" w:rsidP="00912C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ด้านการบริหารจัดการ การจัดทำแผนดำเนินงานศูนย์พัฒนาเด็กเล็ก ศูนย์พัฒนาเด็กเล็กทั้ง </w:t>
      </w:r>
      <w:r w:rsidRPr="00626634">
        <w:rPr>
          <w:rFonts w:ascii="TH SarabunIT๙" w:hAnsi="TH SarabunIT๙" w:cs="TH SarabunIT๙"/>
          <w:sz w:val="32"/>
          <w:szCs w:val="32"/>
        </w:rPr>
        <w:t xml:space="preserve">3 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ศูนย์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ได้จัดทำแผนยุทธศาสตร์การศึกษา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จัดทำแผนพัฒนา </w:t>
      </w:r>
      <w:r w:rsidR="006F55F7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จัดทำแผนปฏิบัติงานประจำปี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และจัดทำแผนการศึกษา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ถูกต้องซึ่งเป็นไปตามระเบียบและหนังสือสั่งการที่เกี่ยวข้อง</w:t>
      </w:r>
    </w:p>
    <w:p w14:paraId="7559935D" w14:textId="77777777" w:rsidR="00912C66" w:rsidRPr="00626634" w:rsidRDefault="00912C66" w:rsidP="00912C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ด้านการเงินและบัญชี ศูนย์พัฒนาเด็กเล็กทั้ง </w:t>
      </w:r>
      <w:r w:rsidRPr="00626634">
        <w:rPr>
          <w:rFonts w:ascii="TH SarabunIT๙" w:hAnsi="TH SarabunIT๙" w:cs="TH SarabunIT๙"/>
          <w:sz w:val="32"/>
          <w:szCs w:val="32"/>
        </w:rPr>
        <w:t xml:space="preserve">3 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ศูนย์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มีการจัดทำบัญชีเงินสดรับ เงินสดจ่าย บัญชีแยกประเภท ถูกต้องเป็นปัจจุบัน และมีการส่งรายงานการเงินภายในระยะเวลาที่กำหนด</w:t>
      </w:r>
    </w:p>
    <w:p w14:paraId="08775618" w14:textId="77777777" w:rsidR="00912C66" w:rsidRPr="00626634" w:rsidRDefault="00912C66" w:rsidP="00912C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652E7B35" w14:textId="77777777" w:rsidR="00912C66" w:rsidRPr="00626634" w:rsidRDefault="00912C66" w:rsidP="00912C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43398BB4" w14:textId="77777777" w:rsidR="00912C66" w:rsidRPr="00626634" w:rsidRDefault="00912C66" w:rsidP="00912C6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55F7" w:rsidRPr="005A0E93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เนื่องจากบุคลากรทางด้านการศึกษาของศูนย์พัฒนาเด็กเล็ก ยังไม่มีความรู้เรื่องงาน</w:t>
      </w:r>
      <w:r w:rsidR="006F55F7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ด้านการจัดทำบัญชี</w:t>
      </w:r>
      <w:r w:rsidR="006F55F7" w:rsidRPr="005A0E93">
        <w:rPr>
          <w:rFonts w:ascii="TH SarabunIT๙" w:hAnsi="TH SarabunIT๙" w:cs="TH SarabunIT๙"/>
          <w:color w:val="000000"/>
          <w:sz w:val="32"/>
          <w:szCs w:val="32"/>
          <w:cs/>
        </w:rPr>
        <w:t>เท่าที่ควร และเห็นสมควร ที่จะส่งบุคลากรทางด้านการศึกษา เข้ารับการอบรมเกี่ยวกับงาน</w:t>
      </w:r>
      <w:r w:rsidR="006F55F7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ด้านการบัญชี</w:t>
      </w:r>
    </w:p>
    <w:p w14:paraId="11B13E01" w14:textId="6A200F66" w:rsidR="00912C66" w:rsidRPr="00626634" w:rsidRDefault="008C1EA5" w:rsidP="00912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</w:t>
      </w:r>
    </w:p>
    <w:p w14:paraId="57A45606" w14:textId="77777777" w:rsidR="00912C66" w:rsidRPr="00626634" w:rsidRDefault="00912C66" w:rsidP="00912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5684FDB8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47065801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CF5A3EA" w14:textId="4D20DAEF" w:rsidR="003745A5" w:rsidRPr="00626634" w:rsidRDefault="003745A5" w:rsidP="003745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569E328E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3B3D249" w14:textId="6AFBB5BC" w:rsidR="00912C66" w:rsidRDefault="00912C66" w:rsidP="008C1EA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5577ECE6" w14:textId="77777777" w:rsidR="008C1EA5" w:rsidRDefault="008C1EA5" w:rsidP="008C1EA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7496FF4D" w14:textId="77777777" w:rsidR="00E63728" w:rsidRPr="00626634" w:rsidRDefault="00E63728" w:rsidP="00E637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สรุปรายงานผลการตรวจสอบภายใน</w:t>
      </w:r>
    </w:p>
    <w:p w14:paraId="5FCD236F" w14:textId="77777777" w:rsidR="00E63728" w:rsidRPr="00626634" w:rsidRDefault="00E63728" w:rsidP="00E63728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5BD539E8" w14:textId="7CFC1839" w:rsidR="007E0F2C" w:rsidRDefault="007E0F2C" w:rsidP="007E0F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162AA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48FDFACE" w14:textId="77777777" w:rsidR="00162AA4" w:rsidRDefault="00162AA4" w:rsidP="00162AA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(ระหว่างเดือนตุลาคม ๒๕๖๓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 มีนาคม ๒๕๖๔)</w:t>
      </w:r>
    </w:p>
    <w:p w14:paraId="6E3A2DDA" w14:textId="77777777" w:rsidR="00162AA4" w:rsidRPr="00626634" w:rsidRDefault="00162AA4" w:rsidP="007E0F2C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E1B584B" w14:textId="77777777" w:rsidR="00E63728" w:rsidRPr="008C1EA5" w:rsidRDefault="00E63728" w:rsidP="00E63728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1A16F503" w14:textId="77777777" w:rsidR="00E63728" w:rsidRPr="00626634" w:rsidRDefault="00E63728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7DC23DAA" w14:textId="77777777" w:rsidR="00B90F03" w:rsidRPr="006F55F7" w:rsidRDefault="00B90F03" w:rsidP="00B90F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F55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หน่วยรับตรวจ</w:t>
      </w:r>
      <w:r w:rsidRPr="006F55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55F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55F7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</w:p>
    <w:p w14:paraId="1FC4B133" w14:textId="77777777" w:rsidR="00B90F03" w:rsidRPr="00626634" w:rsidRDefault="00B90F03" w:rsidP="00B90F0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CEB08A" w14:textId="77777777" w:rsidR="00B90F03" w:rsidRPr="00626634" w:rsidRDefault="00B90F03" w:rsidP="00B90F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 w:rsidR="00AD770F" w:rsidRPr="00626634">
        <w:rPr>
          <w:rFonts w:ascii="TH SarabunIT๙" w:hAnsi="TH SarabunIT๙" w:cs="TH SarabunIT๙"/>
          <w:sz w:val="32"/>
          <w:szCs w:val="32"/>
          <w:cs/>
        </w:rPr>
        <w:t xml:space="preserve"> งานกองทุนหลักประกันสุขภาพ</w:t>
      </w:r>
    </w:p>
    <w:p w14:paraId="2F57951F" w14:textId="77777777" w:rsidR="00B90F03" w:rsidRPr="00626634" w:rsidRDefault="00B90F03" w:rsidP="00B90F03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4E008AD2" w14:textId="77777777" w:rsidR="00B90F03" w:rsidRPr="00626634" w:rsidRDefault="00B90F03" w:rsidP="00B90F0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05DA7BD9" w14:textId="77777777" w:rsidR="00AD770F" w:rsidRPr="00626634" w:rsidRDefault="00AD770F" w:rsidP="00AD770F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</w:t>
      </w:r>
      <w:r w:rsidRPr="00626634">
        <w:rPr>
          <w:rFonts w:ascii="TH SarabunIT๙" w:hAnsi="TH SarabunIT๙" w:cs="TH SarabunIT๙"/>
          <w:sz w:val="32"/>
          <w:szCs w:val="32"/>
          <w:cs/>
        </w:rPr>
        <w:t>งานการเบิก</w:t>
      </w:r>
      <w:r w:rsidRPr="00626634">
        <w:rPr>
          <w:rFonts w:ascii="TH SarabunIT๙" w:hAnsi="TH SarabunIT๙" w:cs="TH SarabunIT๙"/>
          <w:sz w:val="32"/>
          <w:szCs w:val="32"/>
        </w:rPr>
        <w:t>-</w:t>
      </w:r>
      <w:r w:rsidRPr="00626634">
        <w:rPr>
          <w:rFonts w:ascii="TH SarabunIT๙" w:hAnsi="TH SarabunIT๙" w:cs="TH SarabunIT๙"/>
          <w:sz w:val="32"/>
          <w:szCs w:val="32"/>
          <w:cs/>
        </w:rPr>
        <w:t>จ่ายกองทุนฯ/การบันทึกบัญชีกองทุนหลักประกันสุขภาพระดับตำบล(สปสช.) มีความถูก</w:t>
      </w:r>
    </w:p>
    <w:p w14:paraId="29CDFA57" w14:textId="77777777" w:rsidR="00AD770F" w:rsidRPr="00626634" w:rsidRDefault="00AD770F" w:rsidP="00AD77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ต้อง ครบถ้วนของเอกสารที่เกี่ยวข้อง และเป็นไปตามระเบียบและหนังสือสั่งการที่เกี่ยวข้อง</w:t>
      </w:r>
    </w:p>
    <w:p w14:paraId="5E09B285" w14:textId="77777777" w:rsidR="00AD770F" w:rsidRPr="00626634" w:rsidRDefault="00AD770F" w:rsidP="00AD770F">
      <w:pPr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เพื่อให้ทราบปัญหาและอุปสรรค์ในการดำเนินงาน</w:t>
      </w:r>
    </w:p>
    <w:p w14:paraId="35128D21" w14:textId="77777777" w:rsidR="00B90F03" w:rsidRPr="00626634" w:rsidRDefault="00B90F03" w:rsidP="00B90F03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23BD0BA6" w14:textId="77777777" w:rsidR="00AD770F" w:rsidRPr="00626634" w:rsidRDefault="00B90F03" w:rsidP="00AD77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63017F60" w14:textId="77777777" w:rsidR="00AD770F" w:rsidRPr="00626634" w:rsidRDefault="00AD770F" w:rsidP="00AD770F">
      <w:pPr>
        <w:numPr>
          <w:ilvl w:val="0"/>
          <w:numId w:val="26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สมุดบันทึกรายรับ</w:t>
      </w:r>
      <w:r w:rsidRPr="00626634">
        <w:rPr>
          <w:rFonts w:ascii="TH SarabunIT๙" w:hAnsi="TH SarabunIT๙" w:cs="TH SarabunIT๙"/>
          <w:sz w:val="32"/>
          <w:szCs w:val="32"/>
        </w:rPr>
        <w:t>-</w:t>
      </w:r>
      <w:r w:rsidRPr="00626634">
        <w:rPr>
          <w:rFonts w:ascii="TH SarabunIT๙" w:hAnsi="TH SarabunIT๙" w:cs="TH SarabunIT๙"/>
          <w:sz w:val="32"/>
          <w:szCs w:val="32"/>
          <w:cs/>
        </w:rPr>
        <w:t>รายจ่ายของกองทุน</w:t>
      </w:r>
    </w:p>
    <w:p w14:paraId="4B807631" w14:textId="77777777" w:rsidR="00AD770F" w:rsidRPr="00626634" w:rsidRDefault="00AD770F" w:rsidP="00AD770F">
      <w:pPr>
        <w:numPr>
          <w:ilvl w:val="0"/>
          <w:numId w:val="26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สมุดบัญชีธนาคาร</w:t>
      </w:r>
    </w:p>
    <w:p w14:paraId="1A431A5B" w14:textId="77777777" w:rsidR="00AD770F" w:rsidRPr="00626634" w:rsidRDefault="00AD770F" w:rsidP="00AD770F">
      <w:pPr>
        <w:numPr>
          <w:ilvl w:val="0"/>
          <w:numId w:val="26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ใบฎีกาเบิกเงิน</w:t>
      </w:r>
    </w:p>
    <w:p w14:paraId="1B56E5C2" w14:textId="77777777" w:rsidR="00B90F03" w:rsidRPr="00626634" w:rsidRDefault="00B90F03" w:rsidP="00B90F03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</w:p>
    <w:p w14:paraId="6FB90F00" w14:textId="77777777" w:rsidR="006922F0" w:rsidRPr="00626634" w:rsidRDefault="006922F0" w:rsidP="00B90F0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</w:p>
    <w:p w14:paraId="298176CD" w14:textId="77777777" w:rsidR="00911CA1" w:rsidRPr="00626634" w:rsidRDefault="00911CA1" w:rsidP="00911CA1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66B75D6D" w14:textId="772A300C" w:rsidR="00AD770F" w:rsidRPr="00626634" w:rsidRDefault="00911CA1" w:rsidP="00AD770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ab/>
      </w:r>
      <w:r w:rsidR="00AD770F"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จากการตรวจสอบกองสาธารณสุขและสิ่งแวดล้อม งานกองทุนหลักประกันสุขภาพตำบลสามเมือง</w:t>
      </w:r>
      <w:r w:rsidR="00637CD2" w:rsidRPr="006266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(ระหว่างวันที่ </w:t>
      </w:r>
      <w:r w:rsidR="00637CD2"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="00637CD2" w:rsidRPr="006266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ตุลาคม </w:t>
      </w:r>
      <w:r w:rsidR="00637CD2" w:rsidRPr="00626634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0846ED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637CD2"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37CD2" w:rsidRPr="006266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ถึง </w:t>
      </w:r>
      <w:r w:rsidR="00637CD2"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="000846ED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กันยายน</w:t>
      </w:r>
      <w:r w:rsidR="00637CD2" w:rsidRPr="006266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37CD2" w:rsidRPr="00626634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0846ED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637CD2"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AD770F" w:rsidRPr="006266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สรุปได้ว่า </w:t>
      </w:r>
    </w:p>
    <w:p w14:paraId="23881F54" w14:textId="77777777" w:rsidR="00AD770F" w:rsidRPr="00626634" w:rsidRDefault="00AD770F" w:rsidP="00637CD2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งานกองทุนหลักประกันสุขภาพตำบลสามเมือง มีกิจกรรม/โครงการที่สนับสนุนทั้งสิ้นจำ</w:t>
      </w:r>
      <w:r w:rsidR="00637CD2" w:rsidRPr="006266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นวน </w:t>
      </w:r>
      <w:r w:rsidR="006F55F7">
        <w:rPr>
          <w:rFonts w:ascii="TH SarabunIT๙" w:hAnsi="TH SarabunIT๙" w:cs="TH SarabunIT๙"/>
          <w:color w:val="000000"/>
          <w:sz w:val="32"/>
          <w:szCs w:val="32"/>
        </w:rPr>
        <w:t>22</w:t>
      </w:r>
      <w:r w:rsidR="00637CD2" w:rsidRPr="006266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โครงการ</w:t>
      </w:r>
    </w:p>
    <w:p w14:paraId="75F32F05" w14:textId="77777777" w:rsidR="006922F0" w:rsidRPr="00626634" w:rsidRDefault="006922F0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626634"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r w:rsidRPr="00626634">
        <w:rPr>
          <w:rFonts w:ascii="TH SarabunIT๙" w:hAnsi="TH SarabunIT๙" w:cs="TH SarabunIT๙"/>
          <w:color w:val="C00000"/>
          <w:sz w:val="32"/>
          <w:szCs w:val="32"/>
        </w:rPr>
        <w:t xml:space="preserve">-     </w:t>
      </w:r>
      <w:r w:rsidR="00AD770F" w:rsidRPr="006266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มีการประชุมเพื่ออนุมัติแผนงานโครงการ กิจกรรม เกินร้อยละ </w:t>
      </w:r>
      <w:r w:rsidR="00AD770F" w:rsidRPr="00626634">
        <w:rPr>
          <w:rFonts w:ascii="TH SarabunIT๙" w:hAnsi="TH SarabunIT๙" w:cs="TH SarabunIT๙"/>
          <w:color w:val="000000"/>
          <w:sz w:val="32"/>
          <w:szCs w:val="32"/>
        </w:rPr>
        <w:t xml:space="preserve">60 </w:t>
      </w:r>
    </w:p>
    <w:p w14:paraId="773C9B16" w14:textId="77777777" w:rsidR="006922F0" w:rsidRPr="00626634" w:rsidRDefault="006922F0" w:rsidP="006922F0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เอกสารประกอบฎีกา การเบิก จ่ายเงินครบถ้วน ถูกต้อง </w:t>
      </w:r>
      <w:r w:rsidRPr="00626634">
        <w:rPr>
          <w:rFonts w:ascii="TH SarabunIT๙" w:hAnsi="TH SarabunIT๙" w:cs="TH SarabunIT๙"/>
          <w:sz w:val="32"/>
          <w:szCs w:val="32"/>
          <w:cs/>
        </w:rPr>
        <w:t>เป็นไปตามระเบียบ ข้อบังคับของงานกองทุน</w:t>
      </w:r>
    </w:p>
    <w:p w14:paraId="6B168577" w14:textId="77777777" w:rsidR="00911CA1" w:rsidRPr="00626634" w:rsidRDefault="006922F0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หลักประกันสุขภาพตำบล</w:t>
      </w:r>
    </w:p>
    <w:p w14:paraId="5A0B046A" w14:textId="77777777" w:rsidR="00E63728" w:rsidRPr="00626634" w:rsidRDefault="00E63728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16"/>
          <w:szCs w:val="16"/>
        </w:rPr>
      </w:pPr>
    </w:p>
    <w:p w14:paraId="73B53CC8" w14:textId="77777777" w:rsidR="006922F0" w:rsidRPr="00626634" w:rsidRDefault="006922F0" w:rsidP="006922F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0AE9C28A" w14:textId="77777777" w:rsidR="000343E4" w:rsidRPr="006F55F7" w:rsidRDefault="006F55F7" w:rsidP="006F55F7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 </w:t>
      </w:r>
      <w:r>
        <w:rPr>
          <w:rFonts w:ascii="TH SarabunIT๙" w:hAnsi="TH SarabunIT๙" w:cs="TH SarabunIT๙"/>
          <w:sz w:val="32"/>
          <w:szCs w:val="32"/>
        </w:rPr>
        <w:t>-</w:t>
      </w:r>
      <w:r w:rsidR="000343E4" w:rsidRPr="006F55F7">
        <w:rPr>
          <w:rFonts w:ascii="TH SarabunIT๙" w:hAnsi="TH SarabunIT๙" w:cs="TH SarabunIT๙"/>
          <w:sz w:val="32"/>
          <w:szCs w:val="32"/>
        </w:rPr>
        <w:t>.</w:t>
      </w:r>
    </w:p>
    <w:p w14:paraId="44D8E19A" w14:textId="77777777" w:rsidR="006922F0" w:rsidRPr="00626634" w:rsidRDefault="006922F0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4F53B6FF" w14:textId="77777777" w:rsidR="006922F0" w:rsidRPr="00626634" w:rsidRDefault="006922F0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59A03D9C" w14:textId="77777777" w:rsidR="006922F0" w:rsidRDefault="006922F0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736875DE" w14:textId="77777777" w:rsidR="006F55F7" w:rsidRDefault="006F55F7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097EAA95" w14:textId="357A56F0" w:rsidR="006F55F7" w:rsidRDefault="006F55F7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3165FCBF" w14:textId="309DF0C6" w:rsidR="00C148A3" w:rsidRDefault="00C148A3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362A970D" w14:textId="77777777" w:rsidR="00C148A3" w:rsidRDefault="00C148A3" w:rsidP="006922F0">
      <w:pPr>
        <w:spacing w:after="0" w:line="240" w:lineRule="auto"/>
        <w:jc w:val="thaiDistribute"/>
        <w:rPr>
          <w:rFonts w:ascii="TH SarabunIT๙" w:hAnsi="TH SarabunIT๙" w:cs="TH SarabunIT๙" w:hint="cs"/>
          <w:color w:val="C00000"/>
          <w:sz w:val="32"/>
          <w:szCs w:val="32"/>
        </w:rPr>
      </w:pPr>
    </w:p>
    <w:p w14:paraId="5B62BD04" w14:textId="073A0FA0" w:rsidR="006F55F7" w:rsidRDefault="006F55F7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59762D43" w14:textId="25B34FC3" w:rsidR="00C148A3" w:rsidRDefault="00C148A3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6B07BF4F" w14:textId="234320E1" w:rsidR="00C148A3" w:rsidRDefault="00C148A3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61510FDC" w14:textId="7DDA46A1" w:rsidR="00C148A3" w:rsidRDefault="00C148A3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39D49B47" w14:textId="77777777" w:rsidR="00C148A3" w:rsidRDefault="00C148A3" w:rsidP="006922F0">
      <w:pPr>
        <w:spacing w:after="0" w:line="240" w:lineRule="auto"/>
        <w:jc w:val="thaiDistribute"/>
        <w:rPr>
          <w:rFonts w:ascii="TH SarabunIT๙" w:hAnsi="TH SarabunIT๙" w:cs="TH SarabunIT๙" w:hint="cs"/>
          <w:color w:val="C00000"/>
          <w:sz w:val="32"/>
          <w:szCs w:val="32"/>
        </w:rPr>
      </w:pPr>
    </w:p>
    <w:p w14:paraId="1148A1A4" w14:textId="77777777" w:rsidR="006922F0" w:rsidRPr="00626634" w:rsidRDefault="006922F0" w:rsidP="006922F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A6DCD1F" w14:textId="77777777" w:rsidR="006922F0" w:rsidRDefault="006922F0" w:rsidP="006922F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 w:rsidR="00912C66" w:rsidRPr="00561F34">
        <w:rPr>
          <w:rFonts w:ascii="TH SarabunIT๙" w:hAnsi="TH SarabunIT๙" w:cs="TH SarabunIT๙"/>
          <w:sz w:val="32"/>
          <w:szCs w:val="32"/>
          <w:cs/>
        </w:rPr>
        <w:t>งานติดตามประเมินผลการควบคุมภายใน</w:t>
      </w:r>
    </w:p>
    <w:p w14:paraId="5162EF1C" w14:textId="77777777" w:rsidR="00912C66" w:rsidRPr="00626634" w:rsidRDefault="00912C66" w:rsidP="006922F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5B7BDEA3" w14:textId="77777777" w:rsidR="006922F0" w:rsidRPr="00626634" w:rsidRDefault="006922F0" w:rsidP="006922F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3A18E869" w14:textId="77777777" w:rsidR="006922F0" w:rsidRPr="00626634" w:rsidRDefault="006922F0" w:rsidP="006922F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1.  เพื่อให้ทราบว่ามีการดำเนินการแล้วเสร็จตามระยะเวลาที่ระเบียบฯกำหนดหรือไม่</w:t>
      </w:r>
    </w:p>
    <w:p w14:paraId="6898CBC6" w14:textId="77777777" w:rsidR="006922F0" w:rsidRPr="00626634" w:rsidRDefault="006922F0" w:rsidP="006922F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2.  เพื่อเสนอแนวทางแก้ไขปัญหาอุปสรรคต่างๆและปรับปรุงการปฏิบัติงาน ให้มีประสิทธิภาพ</w:t>
      </w:r>
    </w:p>
    <w:p w14:paraId="48CE5DA5" w14:textId="77777777" w:rsidR="006922F0" w:rsidRPr="00626634" w:rsidRDefault="006922F0" w:rsidP="006922F0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2FEB604E" w14:textId="77777777" w:rsidR="006922F0" w:rsidRPr="00626634" w:rsidRDefault="006922F0" w:rsidP="006922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73DA503F" w14:textId="77777777" w:rsidR="006922F0" w:rsidRPr="00626634" w:rsidRDefault="006922F0" w:rsidP="006922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ตรวจสอบเอกสารการจัดทำรายงานการติดตามประเมินผลการควบคุมภายใน</w:t>
      </w:r>
    </w:p>
    <w:p w14:paraId="19457EC5" w14:textId="77777777" w:rsidR="006922F0" w:rsidRPr="00626634" w:rsidRDefault="006922F0" w:rsidP="006922F0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1A1D050A" w14:textId="60B274C5" w:rsidR="006922F0" w:rsidRPr="00626634" w:rsidRDefault="006922F0" w:rsidP="006922F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กองสาธารณสุขและสิ่งแวดล้อม ได้แต่งตั้งคณะกรรมการติดตามประเมินผลระบบควบคุมภายในตามคำสั่งที่ </w:t>
      </w:r>
      <w:r w:rsidR="000B1B92" w:rsidRPr="00626634">
        <w:rPr>
          <w:rFonts w:ascii="TH SarabunIT๙" w:hAnsi="TH SarabunIT๙" w:cs="TH SarabunIT๙"/>
          <w:sz w:val="32"/>
          <w:szCs w:val="32"/>
        </w:rPr>
        <w:t>228</w:t>
      </w:r>
      <w:r w:rsidR="000B1B92" w:rsidRPr="00626634">
        <w:rPr>
          <w:rFonts w:ascii="TH SarabunIT๙" w:hAnsi="TH SarabunIT๙" w:cs="TH SarabunIT๙"/>
          <w:sz w:val="32"/>
          <w:szCs w:val="32"/>
          <w:cs/>
        </w:rPr>
        <w:t>/25</w:t>
      </w:r>
      <w:r w:rsidR="000B1B92" w:rsidRPr="00626634">
        <w:rPr>
          <w:rFonts w:ascii="TH SarabunIT๙" w:hAnsi="TH SarabunIT๙" w:cs="TH SarabunIT๙"/>
          <w:sz w:val="32"/>
          <w:szCs w:val="32"/>
        </w:rPr>
        <w:t>62</w:t>
      </w:r>
      <w:r w:rsidR="000B1B92" w:rsidRPr="00626634">
        <w:rPr>
          <w:rFonts w:ascii="TH SarabunIT๙" w:hAnsi="TH SarabunIT๙" w:cs="TH SarabunIT๙"/>
          <w:sz w:val="32"/>
          <w:szCs w:val="32"/>
          <w:cs/>
        </w:rPr>
        <w:t xml:space="preserve"> ลงวันที่ 1</w:t>
      </w:r>
      <w:r w:rsidR="000B1B92" w:rsidRPr="00626634">
        <w:rPr>
          <w:rFonts w:ascii="TH SarabunIT๙" w:hAnsi="TH SarabunIT๙" w:cs="TH SarabunIT๙"/>
          <w:sz w:val="32"/>
          <w:szCs w:val="32"/>
        </w:rPr>
        <w:t>7</w:t>
      </w:r>
      <w:r w:rsidR="000B1B92" w:rsidRPr="00626634">
        <w:rPr>
          <w:rFonts w:ascii="TH SarabunIT๙" w:hAnsi="TH SarabunIT๙" w:cs="TH SarabunIT๙"/>
          <w:sz w:val="32"/>
          <w:szCs w:val="32"/>
          <w:cs/>
        </w:rPr>
        <w:t xml:space="preserve"> ตุลาคม 25</w:t>
      </w:r>
      <w:r w:rsidR="000B1B92" w:rsidRPr="00626634">
        <w:rPr>
          <w:rFonts w:ascii="TH SarabunIT๙" w:hAnsi="TH SarabunIT๙" w:cs="TH SarabunIT๙"/>
          <w:sz w:val="32"/>
          <w:szCs w:val="32"/>
        </w:rPr>
        <w:t>62</w:t>
      </w:r>
      <w:r w:rsidR="00084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sz w:val="32"/>
          <w:szCs w:val="32"/>
          <w:cs/>
        </w:rPr>
        <w:t>และได้มีการจัดทำรายงานผลการประเมินองค์ประกอบของการควบคุมภายใน (แบบปค.</w:t>
      </w:r>
      <w:r w:rsidRPr="00626634">
        <w:rPr>
          <w:rFonts w:ascii="TH SarabunIT๙" w:hAnsi="TH SarabunIT๙" w:cs="TH SarabunIT๙"/>
          <w:sz w:val="32"/>
          <w:szCs w:val="32"/>
        </w:rPr>
        <w:t>4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)และ(แบบ ปค.</w:t>
      </w:r>
      <w:r w:rsidRPr="00626634">
        <w:rPr>
          <w:rFonts w:ascii="TH SarabunIT๙" w:hAnsi="TH SarabunIT๙" w:cs="TH SarabunIT๙"/>
          <w:sz w:val="32"/>
          <w:szCs w:val="32"/>
        </w:rPr>
        <w:t>5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) ถูกต้องครบถ้วนตามแบบฟอร์มที่กำหนด และรายงานให้ผู้บริหารทราบตามระยะเวลาที่กำหนดโดยพบความเสี่ยง แผนการควบคุมจำนวน </w:t>
      </w:r>
      <w:r w:rsidRPr="00626634">
        <w:rPr>
          <w:rFonts w:ascii="TH SarabunIT๙" w:hAnsi="TH SarabunIT๙" w:cs="TH SarabunIT๙"/>
          <w:sz w:val="32"/>
          <w:szCs w:val="32"/>
        </w:rPr>
        <w:t>2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 กิจกรรมคือ</w:t>
      </w:r>
    </w:p>
    <w:p w14:paraId="66571052" w14:textId="77777777" w:rsidR="006922F0" w:rsidRPr="00626634" w:rsidRDefault="006922F0" w:rsidP="006922F0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กิจกรรมการช่วยเหลือประชาชนจากโรคติดต่อ</w:t>
      </w:r>
    </w:p>
    <w:p w14:paraId="351A02C4" w14:textId="77777777" w:rsidR="006922F0" w:rsidRPr="00626634" w:rsidRDefault="006922F0" w:rsidP="006922F0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กิจกรรมการลดปัญหาภาวะโลกร้อน</w:t>
      </w:r>
    </w:p>
    <w:p w14:paraId="41E8DF09" w14:textId="77777777" w:rsidR="006922F0" w:rsidRPr="00626634" w:rsidRDefault="006922F0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16"/>
          <w:szCs w:val="16"/>
        </w:rPr>
      </w:pPr>
    </w:p>
    <w:p w14:paraId="1DC14133" w14:textId="77777777" w:rsidR="00911CA1" w:rsidRPr="00626634" w:rsidRDefault="00911CA1" w:rsidP="00911C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19EF0EB5" w14:textId="77777777" w:rsidR="00911CA1" w:rsidRPr="00626634" w:rsidRDefault="00911CA1" w:rsidP="00911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13ECAE" w14:textId="77777777" w:rsidR="00911CA1" w:rsidRPr="00626634" w:rsidRDefault="00911CA1" w:rsidP="00911CA1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กองสาธารณสุขและสิ่งแวดล้อม มีโครงสร้างการควบคุมภายในครบ  ๕  องค์ประกอบ มีประสิทธิผล และเพียง </w:t>
      </w:r>
    </w:p>
    <w:p w14:paraId="2E6B8828" w14:textId="77777777" w:rsidR="00911CA1" w:rsidRPr="00626634" w:rsidRDefault="00911CA1" w:rsidP="00911C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พอ ที่จะ ทำให้การปฏิบัติ งานประสบผลสำเร็จตามวัตถุประสงค์ ได้มีการประเมินความเสี่ยงในระดับส่วนงานย่อย และนำความเสี่ยงมาวางแผนการปรับปรุงตามมาตรฐานและรายงานให้ผู้บริหารทราบตามระยะเวลาที่กำหนด</w:t>
      </w:r>
    </w:p>
    <w:p w14:paraId="6E53422B" w14:textId="77777777" w:rsidR="00911CA1" w:rsidRPr="00626634" w:rsidRDefault="00911CA1" w:rsidP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B1E6216" w14:textId="77777777" w:rsidR="00911CA1" w:rsidRPr="003745A5" w:rsidRDefault="003745A5" w:rsidP="003745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14:paraId="27A5A037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80016A1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670DE40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30B2D31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ED198E1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9E2AEAD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85412DE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C649755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A0E52B4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287670E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F896F9B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68B803F" w14:textId="77777777" w:rsidR="006F55F7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0C3E34D" w14:textId="77777777" w:rsidR="006F55F7" w:rsidRPr="00626634" w:rsidRDefault="006F55F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5F3E8D3" w14:textId="77777777" w:rsidR="00911CA1" w:rsidRDefault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937B70C" w14:textId="77777777" w:rsidR="00912C66" w:rsidRPr="00626634" w:rsidRDefault="00912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97643BE" w14:textId="39369DC8" w:rsidR="00912C66" w:rsidRDefault="00912C66" w:rsidP="00912C66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single"/>
        </w:rPr>
      </w:pPr>
    </w:p>
    <w:p w14:paraId="7F4FD0ED" w14:textId="56827B86" w:rsidR="000846ED" w:rsidRDefault="000846ED" w:rsidP="00912C66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single"/>
        </w:rPr>
      </w:pPr>
    </w:p>
    <w:p w14:paraId="41FEB39E" w14:textId="77777777" w:rsidR="000846ED" w:rsidRDefault="000846ED" w:rsidP="000846ED">
      <w:pPr>
        <w:pStyle w:val="Default"/>
        <w:rPr>
          <w:rFonts w:ascii="TH SarabunIT๙" w:hAnsi="TH SarabunIT๙" w:cs="TH SarabunIT๙" w:hint="cs"/>
          <w:color w:val="auto"/>
          <w:sz w:val="32"/>
          <w:szCs w:val="32"/>
          <w:u w:val="single"/>
        </w:rPr>
      </w:pPr>
    </w:p>
    <w:p w14:paraId="69119794" w14:textId="61F653EE" w:rsidR="000343E4" w:rsidRPr="00626634" w:rsidRDefault="000343E4" w:rsidP="000846E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สรุปรายงานผลการตรวจสอบภายใน</w:t>
      </w:r>
    </w:p>
    <w:p w14:paraId="62F0F483" w14:textId="77777777" w:rsidR="000343E4" w:rsidRPr="00626634" w:rsidRDefault="000343E4" w:rsidP="000343E4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50E12712" w14:textId="329452C8" w:rsidR="007E0F2C" w:rsidRDefault="007E0F2C" w:rsidP="007E0F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162AA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36632DA4" w14:textId="77777777" w:rsidR="00162AA4" w:rsidRDefault="00162AA4" w:rsidP="00162AA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(ระหว่างเดือนตุลาคม ๒๕๖๓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 มีนาคม ๒๕๖๔)</w:t>
      </w:r>
    </w:p>
    <w:p w14:paraId="68A4C370" w14:textId="77777777" w:rsidR="00A27179" w:rsidRPr="007E0F2C" w:rsidRDefault="00A27179" w:rsidP="000846ED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14:paraId="13EAA117" w14:textId="77777777" w:rsidR="000343E4" w:rsidRPr="00626634" w:rsidRDefault="000343E4" w:rsidP="000343E4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33C5F11E" w14:textId="6719C062" w:rsidR="00970AED" w:rsidRPr="000846ED" w:rsidRDefault="000523D5" w:rsidP="00911C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กองสวัสดิการสังคม</w:t>
      </w:r>
    </w:p>
    <w:p w14:paraId="4BBFE7C3" w14:textId="77777777" w:rsidR="00911CA1" w:rsidRPr="00626634" w:rsidRDefault="00911CA1" w:rsidP="00911CA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C2AF1D8" w14:textId="77777777" w:rsidR="00911CA1" w:rsidRPr="00626634" w:rsidRDefault="00911CA1" w:rsidP="00911C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จัดทำรายงานการควบคุมภายในตามมาตรฐานและหลักเกณฑ์ปฏิบัติการควบคุมภายในสำหรับหน่วยงานของรัฐ พ.ศ. </w:t>
      </w:r>
      <w:r w:rsidRPr="00626634">
        <w:rPr>
          <w:rFonts w:ascii="TH SarabunIT๙" w:hAnsi="TH SarabunIT๙" w:cs="TH SarabunIT๙"/>
          <w:sz w:val="32"/>
          <w:szCs w:val="32"/>
        </w:rPr>
        <w:t>2561</w:t>
      </w:r>
    </w:p>
    <w:p w14:paraId="368CA251" w14:textId="77777777" w:rsidR="00911CA1" w:rsidRPr="00626634" w:rsidRDefault="00911CA1" w:rsidP="00911CA1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4C3BD5C4" w14:textId="77777777" w:rsidR="00911CA1" w:rsidRPr="00626634" w:rsidRDefault="00911CA1" w:rsidP="00911CA1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2E849FF6" w14:textId="77777777" w:rsidR="00911CA1" w:rsidRPr="00626634" w:rsidRDefault="00911CA1" w:rsidP="00911CA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1.  เพื่อให้ทราบว่ามีการดำเนินการแล้วเสร็จตามระยะเวลาที่ระเบียบฯกำหนดหรือไม่</w:t>
      </w:r>
    </w:p>
    <w:p w14:paraId="30F97F74" w14:textId="77777777" w:rsidR="00911CA1" w:rsidRPr="00626634" w:rsidRDefault="00911CA1" w:rsidP="00911CA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2.  เพื่อเสนอแนวทางแก้ไขปัญหาอุปสรรคต่างๆและปรับปรุงการปฏิบัติงาน ให้มีประสิทธิภาพ</w:t>
      </w:r>
    </w:p>
    <w:p w14:paraId="6E9B4BDF" w14:textId="77777777" w:rsidR="00911CA1" w:rsidRPr="00626634" w:rsidRDefault="00911CA1" w:rsidP="00911CA1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56BA95D5" w14:textId="77777777" w:rsidR="00911CA1" w:rsidRPr="00626634" w:rsidRDefault="00911CA1" w:rsidP="00911CA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4F12F4E7" w14:textId="77777777" w:rsidR="00911CA1" w:rsidRPr="00626634" w:rsidRDefault="00911CA1" w:rsidP="00911CA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ตรวจสอบเอกสารการจัดทำรายงานการติดตามประเมินผลการควบคุมภายใน</w:t>
      </w:r>
    </w:p>
    <w:p w14:paraId="254A2AAB" w14:textId="77777777" w:rsidR="00911CA1" w:rsidRPr="00626634" w:rsidRDefault="00911CA1" w:rsidP="00911CA1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2953B96A" w14:textId="77777777" w:rsidR="00911CA1" w:rsidRPr="00626634" w:rsidRDefault="00911CA1" w:rsidP="00911C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ab/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กองสวัสดิการสังคม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ได้แต่งตั้งคณะกรรมการติดตามประเมินผลระบบควบคุมภายในตามคำสั่งที่ </w:t>
      </w:r>
      <w:r w:rsidR="000B1B92" w:rsidRPr="00626634">
        <w:rPr>
          <w:rFonts w:ascii="TH SarabunIT๙" w:hAnsi="TH SarabunIT๙" w:cs="TH SarabunIT๙"/>
          <w:sz w:val="32"/>
          <w:szCs w:val="32"/>
        </w:rPr>
        <w:t>230</w:t>
      </w:r>
      <w:r w:rsidR="000B1B92" w:rsidRPr="00626634">
        <w:rPr>
          <w:rFonts w:ascii="TH SarabunIT๙" w:hAnsi="TH SarabunIT๙" w:cs="TH SarabunIT๙"/>
          <w:sz w:val="32"/>
          <w:szCs w:val="32"/>
          <w:cs/>
        </w:rPr>
        <w:t>/25</w:t>
      </w:r>
      <w:r w:rsidR="000B1B92" w:rsidRPr="00626634">
        <w:rPr>
          <w:rFonts w:ascii="TH SarabunIT๙" w:hAnsi="TH SarabunIT๙" w:cs="TH SarabunIT๙"/>
          <w:sz w:val="32"/>
          <w:szCs w:val="32"/>
        </w:rPr>
        <w:t>62</w:t>
      </w:r>
      <w:r w:rsidR="000B1B92" w:rsidRPr="00626634">
        <w:rPr>
          <w:rFonts w:ascii="TH SarabunIT๙" w:hAnsi="TH SarabunIT๙" w:cs="TH SarabunIT๙"/>
          <w:sz w:val="32"/>
          <w:szCs w:val="32"/>
          <w:cs/>
        </w:rPr>
        <w:t xml:space="preserve"> ลงวันที่ 1</w:t>
      </w:r>
      <w:r w:rsidR="000B1B92" w:rsidRPr="00626634">
        <w:rPr>
          <w:rFonts w:ascii="TH SarabunIT๙" w:hAnsi="TH SarabunIT๙" w:cs="TH SarabunIT๙"/>
          <w:sz w:val="32"/>
          <w:szCs w:val="32"/>
        </w:rPr>
        <w:t>7</w:t>
      </w:r>
      <w:r w:rsidR="000B1B92" w:rsidRPr="00626634">
        <w:rPr>
          <w:rFonts w:ascii="TH SarabunIT๙" w:hAnsi="TH SarabunIT๙" w:cs="TH SarabunIT๙"/>
          <w:sz w:val="32"/>
          <w:szCs w:val="32"/>
          <w:cs/>
        </w:rPr>
        <w:t xml:space="preserve"> ตุลาคม 25</w:t>
      </w:r>
      <w:r w:rsidR="000B1B92" w:rsidRPr="00626634">
        <w:rPr>
          <w:rFonts w:ascii="TH SarabunIT๙" w:hAnsi="TH SarabunIT๙" w:cs="TH SarabunIT๙"/>
          <w:sz w:val="32"/>
          <w:szCs w:val="32"/>
        </w:rPr>
        <w:t>62</w:t>
      </w:r>
      <w:r w:rsidRPr="0062663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sz w:val="32"/>
          <w:szCs w:val="32"/>
          <w:cs/>
        </w:rPr>
        <w:t>และได้มีการจัดทำรายงานผลการประเมินองค์ประกอบของการควบคุมภายใน (แบบปค.</w:t>
      </w:r>
      <w:r w:rsidRPr="00626634">
        <w:rPr>
          <w:rFonts w:ascii="TH SarabunIT๙" w:hAnsi="TH SarabunIT๙" w:cs="TH SarabunIT๙"/>
          <w:sz w:val="32"/>
          <w:szCs w:val="32"/>
        </w:rPr>
        <w:t>4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)และ(แบบ ปค.</w:t>
      </w:r>
      <w:r w:rsidRPr="00626634">
        <w:rPr>
          <w:rFonts w:ascii="TH SarabunIT๙" w:hAnsi="TH SarabunIT๙" w:cs="TH SarabunIT๙"/>
          <w:sz w:val="32"/>
          <w:szCs w:val="32"/>
        </w:rPr>
        <w:t>5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) ถูกต้องครบถ้วนตามแบบฟอร์มที่กำหนด และรายงานให้ผู้บริหารทราบตามระยะเวลาที่กำหนดโดยพบความเสี่ยง แผนการควบคุมจำนวน </w:t>
      </w:r>
      <w:r w:rsidRPr="00626634">
        <w:rPr>
          <w:rFonts w:ascii="TH SarabunIT๙" w:hAnsi="TH SarabunIT๙" w:cs="TH SarabunIT๙"/>
          <w:sz w:val="32"/>
          <w:szCs w:val="32"/>
        </w:rPr>
        <w:t>1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 กิจกรรมคือ</w:t>
      </w:r>
    </w:p>
    <w:p w14:paraId="0BFCE271" w14:textId="77777777" w:rsidR="00911CA1" w:rsidRPr="00626634" w:rsidRDefault="000523D5" w:rsidP="000523D5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การดำเนินการจ่ายเบี้ยยังชีพ</w:t>
      </w:r>
    </w:p>
    <w:p w14:paraId="7F87AEBC" w14:textId="77777777" w:rsidR="000523D5" w:rsidRPr="00626634" w:rsidRDefault="000523D5" w:rsidP="000523D5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</w:p>
    <w:p w14:paraId="13477084" w14:textId="77777777" w:rsidR="00911CA1" w:rsidRPr="00626634" w:rsidRDefault="00911CA1" w:rsidP="00911C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36B42223" w14:textId="77777777" w:rsidR="00911CA1" w:rsidRPr="00626634" w:rsidRDefault="00911CA1" w:rsidP="00911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8E7CAC" w14:textId="77777777" w:rsidR="000523D5" w:rsidRPr="00626634" w:rsidRDefault="00911CA1" w:rsidP="000523D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กองสวัสดิการสังคม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 มีโครงสร้างการควบคุมภายในครบ  ๕  องค์ประกอบ มีประสิทธิผล และ</w:t>
      </w:r>
      <w:r w:rsidR="000523D5" w:rsidRPr="00626634">
        <w:rPr>
          <w:rFonts w:ascii="TH SarabunIT๙" w:hAnsi="TH SarabunIT๙" w:cs="TH SarabunIT๙"/>
          <w:sz w:val="32"/>
          <w:szCs w:val="32"/>
          <w:cs/>
        </w:rPr>
        <w:t>เพียงพอ ที่จะ</w:t>
      </w:r>
      <w:r w:rsidRPr="00626634">
        <w:rPr>
          <w:rFonts w:ascii="TH SarabunIT๙" w:hAnsi="TH SarabunIT๙" w:cs="TH SarabunIT๙"/>
          <w:sz w:val="32"/>
          <w:szCs w:val="32"/>
          <w:cs/>
        </w:rPr>
        <w:t>ทำให้</w:t>
      </w:r>
    </w:p>
    <w:p w14:paraId="705191CC" w14:textId="77777777" w:rsidR="00911CA1" w:rsidRPr="00626634" w:rsidRDefault="00911CA1" w:rsidP="000523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การปฏิบัติ งานประสบผลสำเร็จตามวัตถุประสงค์ ได้มีการประเมินความเสี่ยงในระดับส่วนงานย่อย และนำความเสี่ยงมาวางแผนการปรับปรุงตามมาตรฐานและรายงานให้ผู้บริหารทราบตามระยะเวลาที่กำหนด</w:t>
      </w:r>
    </w:p>
    <w:p w14:paraId="04532B9C" w14:textId="77777777" w:rsidR="00911CA1" w:rsidRPr="00626634" w:rsidRDefault="00911CA1" w:rsidP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5BCB3C0" w14:textId="77777777" w:rsidR="00911CA1" w:rsidRPr="00626634" w:rsidRDefault="00911CA1" w:rsidP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3488971" w14:textId="77777777" w:rsidR="00911CA1" w:rsidRPr="00626634" w:rsidRDefault="00911CA1" w:rsidP="00CA45D7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26634">
        <w:rPr>
          <w:rFonts w:ascii="TH SarabunIT๙" w:hAnsi="TH SarabunIT๙" w:cs="TH SarabunIT๙"/>
          <w:sz w:val="32"/>
          <w:szCs w:val="32"/>
          <w:cs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</w:rPr>
        <w:tab/>
        <w:t>ผู้ตรวจสอบ</w:t>
      </w:r>
    </w:p>
    <w:p w14:paraId="00CD92D7" w14:textId="77777777" w:rsidR="00911CA1" w:rsidRPr="00626634" w:rsidRDefault="00911CA1" w:rsidP="00911C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(นางอภิญญา  ขอมั่นกลาง)</w:t>
      </w:r>
    </w:p>
    <w:p w14:paraId="6986ECF6" w14:textId="77777777" w:rsidR="00911CA1" w:rsidRPr="00626634" w:rsidRDefault="00911CA1" w:rsidP="00911C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นักวิชาการตรวจสอบภายในชำนาญการ</w:t>
      </w:r>
    </w:p>
    <w:p w14:paraId="783D95AC" w14:textId="77777777" w:rsidR="00911CA1" w:rsidRPr="00626634" w:rsidRDefault="00911CA1" w:rsidP="00911CA1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A3D9E6" w14:textId="77777777" w:rsidR="00911CA1" w:rsidRPr="00626634" w:rsidRDefault="00911CA1" w:rsidP="00911CA1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ลงชื่อ                                  ผู้สอบทาน</w:t>
      </w:r>
    </w:p>
    <w:p w14:paraId="41EB347B" w14:textId="77777777" w:rsidR="00911CA1" w:rsidRPr="00626634" w:rsidRDefault="00911CA1" w:rsidP="00911C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(นางสาวเฉลา  กมลเพชร)</w:t>
      </w:r>
    </w:p>
    <w:p w14:paraId="77492A1F" w14:textId="77777777" w:rsidR="00911CA1" w:rsidRPr="00626634" w:rsidRDefault="00911CA1" w:rsidP="00911CA1">
      <w:pPr>
        <w:spacing w:after="0" w:line="240" w:lineRule="auto"/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       ผู้อำนวยการกองคลัง รักษาราชการแทน</w:t>
      </w:r>
    </w:p>
    <w:p w14:paraId="4CE1E67D" w14:textId="77777777" w:rsidR="00911CA1" w:rsidRPr="00626634" w:rsidRDefault="00911CA1" w:rsidP="00911CA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626634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ปลัดองค์การบริหารส่วนตำบลสามเมือง</w:t>
      </w:r>
    </w:p>
    <w:p w14:paraId="66518378" w14:textId="77777777" w:rsidR="00CA45D7" w:rsidRPr="00626634" w:rsidRDefault="00CA45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02D7A11" w14:textId="77777777" w:rsidR="00CA45D7" w:rsidRPr="00626634" w:rsidRDefault="00CA45D7" w:rsidP="00CA45D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ลงชื่อ                                  ผู้สอบทาน</w:t>
      </w:r>
    </w:p>
    <w:p w14:paraId="4BB0D875" w14:textId="77777777" w:rsidR="00CA45D7" w:rsidRPr="00626634" w:rsidRDefault="00CA45D7" w:rsidP="00CA45D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(นายวิบูลย์  ทา</w:t>
      </w:r>
      <w:proofErr w:type="spellStart"/>
      <w:r w:rsidRPr="00626634">
        <w:rPr>
          <w:rFonts w:ascii="TH SarabunIT๙" w:hAnsi="TH SarabunIT๙" w:cs="TH SarabunIT๙"/>
          <w:sz w:val="32"/>
          <w:szCs w:val="32"/>
          <w:cs/>
        </w:rPr>
        <w:t>ไธ</w:t>
      </w:r>
      <w:proofErr w:type="spellEnd"/>
      <w:r w:rsidRPr="00626634">
        <w:rPr>
          <w:rFonts w:ascii="TH SarabunIT๙" w:hAnsi="TH SarabunIT๙" w:cs="TH SarabunIT๙"/>
          <w:sz w:val="32"/>
          <w:szCs w:val="32"/>
          <w:cs/>
        </w:rPr>
        <w:t>สง)</w:t>
      </w:r>
    </w:p>
    <w:p w14:paraId="5A6CEB20" w14:textId="77777777" w:rsidR="00CA45D7" w:rsidRPr="00626634" w:rsidRDefault="00CA45D7" w:rsidP="00CA45D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นายกองค์การบริหารส่วนตำบลสามเมือง</w:t>
      </w:r>
    </w:p>
    <w:p w14:paraId="1F8516AD" w14:textId="77777777" w:rsidR="00CA45D7" w:rsidRPr="00E36A10" w:rsidRDefault="00CA45D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sectPr w:rsidR="00CA45D7" w:rsidRPr="00E36A10" w:rsidSect="007D23C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65B"/>
    <w:multiLevelType w:val="hybridMultilevel"/>
    <w:tmpl w:val="9C9A6AE4"/>
    <w:lvl w:ilvl="0" w:tplc="14CC4FBA">
      <w:start w:val="1"/>
      <w:numFmt w:val="thaiNumbers"/>
      <w:lvlText w:val="%1."/>
      <w:lvlJc w:val="left"/>
      <w:pPr>
        <w:ind w:left="5381" w:hanging="1050"/>
      </w:pPr>
      <w:rPr>
        <w:rFonts w:ascii="TH SarabunIT๙" w:eastAsia="Times New Roman" w:hAnsi="TH SarabunIT๙" w:cs="TH SarabunIT๙"/>
        <w:color w:val="auto"/>
      </w:rPr>
    </w:lvl>
    <w:lvl w:ilvl="1" w:tplc="04090019">
      <w:start w:val="1"/>
      <w:numFmt w:val="lowerLetter"/>
      <w:lvlText w:val="%2."/>
      <w:lvlJc w:val="left"/>
      <w:pPr>
        <w:ind w:left="5411" w:hanging="360"/>
      </w:pPr>
    </w:lvl>
    <w:lvl w:ilvl="2" w:tplc="0409001B" w:tentative="1">
      <w:start w:val="1"/>
      <w:numFmt w:val="lowerRoman"/>
      <w:lvlText w:val="%3."/>
      <w:lvlJc w:val="right"/>
      <w:pPr>
        <w:ind w:left="6131" w:hanging="180"/>
      </w:pPr>
    </w:lvl>
    <w:lvl w:ilvl="3" w:tplc="0409000F" w:tentative="1">
      <w:start w:val="1"/>
      <w:numFmt w:val="decimal"/>
      <w:lvlText w:val="%4."/>
      <w:lvlJc w:val="left"/>
      <w:pPr>
        <w:ind w:left="6851" w:hanging="360"/>
      </w:pPr>
    </w:lvl>
    <w:lvl w:ilvl="4" w:tplc="04090019" w:tentative="1">
      <w:start w:val="1"/>
      <w:numFmt w:val="lowerLetter"/>
      <w:lvlText w:val="%5."/>
      <w:lvlJc w:val="left"/>
      <w:pPr>
        <w:ind w:left="7571" w:hanging="360"/>
      </w:pPr>
    </w:lvl>
    <w:lvl w:ilvl="5" w:tplc="0409001B" w:tentative="1">
      <w:start w:val="1"/>
      <w:numFmt w:val="lowerRoman"/>
      <w:lvlText w:val="%6."/>
      <w:lvlJc w:val="right"/>
      <w:pPr>
        <w:ind w:left="8291" w:hanging="180"/>
      </w:pPr>
    </w:lvl>
    <w:lvl w:ilvl="6" w:tplc="0409000F" w:tentative="1">
      <w:start w:val="1"/>
      <w:numFmt w:val="decimal"/>
      <w:lvlText w:val="%7."/>
      <w:lvlJc w:val="left"/>
      <w:pPr>
        <w:ind w:left="9011" w:hanging="360"/>
      </w:pPr>
    </w:lvl>
    <w:lvl w:ilvl="7" w:tplc="04090019" w:tentative="1">
      <w:start w:val="1"/>
      <w:numFmt w:val="lowerLetter"/>
      <w:lvlText w:val="%8."/>
      <w:lvlJc w:val="left"/>
      <w:pPr>
        <w:ind w:left="9731" w:hanging="360"/>
      </w:pPr>
    </w:lvl>
    <w:lvl w:ilvl="8" w:tplc="0409001B" w:tentative="1">
      <w:start w:val="1"/>
      <w:numFmt w:val="lowerRoman"/>
      <w:lvlText w:val="%9."/>
      <w:lvlJc w:val="right"/>
      <w:pPr>
        <w:ind w:left="10451" w:hanging="180"/>
      </w:pPr>
    </w:lvl>
  </w:abstractNum>
  <w:abstractNum w:abstractNumId="1" w15:restartNumberingAfterBreak="0">
    <w:nsid w:val="05E54092"/>
    <w:multiLevelType w:val="hybridMultilevel"/>
    <w:tmpl w:val="F8103814"/>
    <w:lvl w:ilvl="0" w:tplc="043E2072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6C67AC"/>
    <w:multiLevelType w:val="hybridMultilevel"/>
    <w:tmpl w:val="9ED61456"/>
    <w:lvl w:ilvl="0" w:tplc="1CBA94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E1556"/>
    <w:multiLevelType w:val="hybridMultilevel"/>
    <w:tmpl w:val="30F2FFAA"/>
    <w:lvl w:ilvl="0" w:tplc="A6B264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D3A78"/>
    <w:multiLevelType w:val="hybridMultilevel"/>
    <w:tmpl w:val="09041E8C"/>
    <w:lvl w:ilvl="0" w:tplc="FDC633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1332A"/>
    <w:multiLevelType w:val="hybridMultilevel"/>
    <w:tmpl w:val="B0B477C6"/>
    <w:lvl w:ilvl="0" w:tplc="73669A66">
      <w:start w:val="1"/>
      <w:numFmt w:val="bullet"/>
      <w:lvlText w:val="-"/>
      <w:lvlJc w:val="left"/>
      <w:pPr>
        <w:ind w:left="148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50E6EAB"/>
    <w:multiLevelType w:val="hybridMultilevel"/>
    <w:tmpl w:val="09041E8C"/>
    <w:lvl w:ilvl="0" w:tplc="FDC633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4D6310"/>
    <w:multiLevelType w:val="hybridMultilevel"/>
    <w:tmpl w:val="09041E8C"/>
    <w:lvl w:ilvl="0" w:tplc="FDC633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574DA4"/>
    <w:multiLevelType w:val="hybridMultilevel"/>
    <w:tmpl w:val="6F0483C4"/>
    <w:lvl w:ilvl="0" w:tplc="2CF2BF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BF674F"/>
    <w:multiLevelType w:val="hybridMultilevel"/>
    <w:tmpl w:val="5DC4AB74"/>
    <w:lvl w:ilvl="0" w:tplc="0AAA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47689"/>
    <w:multiLevelType w:val="hybridMultilevel"/>
    <w:tmpl w:val="6B4494B8"/>
    <w:lvl w:ilvl="0" w:tplc="E9EED7A4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A24462"/>
    <w:multiLevelType w:val="hybridMultilevel"/>
    <w:tmpl w:val="86060796"/>
    <w:lvl w:ilvl="0" w:tplc="7FBA7C6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DA5E69"/>
    <w:multiLevelType w:val="hybridMultilevel"/>
    <w:tmpl w:val="A6CED92A"/>
    <w:lvl w:ilvl="0" w:tplc="FDC633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903938"/>
    <w:multiLevelType w:val="hybridMultilevel"/>
    <w:tmpl w:val="87AEA4BC"/>
    <w:lvl w:ilvl="0" w:tplc="22128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E31FC"/>
    <w:multiLevelType w:val="hybridMultilevel"/>
    <w:tmpl w:val="37343A48"/>
    <w:lvl w:ilvl="0" w:tplc="C418589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5E5013"/>
    <w:multiLevelType w:val="hybridMultilevel"/>
    <w:tmpl w:val="A2C857E2"/>
    <w:lvl w:ilvl="0" w:tplc="A95EEE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E037D2"/>
    <w:multiLevelType w:val="hybridMultilevel"/>
    <w:tmpl w:val="09041E8C"/>
    <w:lvl w:ilvl="0" w:tplc="FDC633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27027B"/>
    <w:multiLevelType w:val="hybridMultilevel"/>
    <w:tmpl w:val="84DA0DE8"/>
    <w:lvl w:ilvl="0" w:tplc="C2AE164A">
      <w:start w:val="1"/>
      <w:numFmt w:val="decimal"/>
      <w:lvlText w:val="%1."/>
      <w:lvlJc w:val="left"/>
      <w:pPr>
        <w:ind w:left="10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2F1ADE"/>
    <w:multiLevelType w:val="hybridMultilevel"/>
    <w:tmpl w:val="812C1230"/>
    <w:lvl w:ilvl="0" w:tplc="3A6ED83A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AC6F2D"/>
    <w:multiLevelType w:val="hybridMultilevel"/>
    <w:tmpl w:val="D49E704C"/>
    <w:lvl w:ilvl="0" w:tplc="AC14FBEE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4802A33"/>
    <w:multiLevelType w:val="hybridMultilevel"/>
    <w:tmpl w:val="D25ED98A"/>
    <w:lvl w:ilvl="0" w:tplc="B4C47B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7E3123E"/>
    <w:multiLevelType w:val="hybridMultilevel"/>
    <w:tmpl w:val="3EA80588"/>
    <w:lvl w:ilvl="0" w:tplc="B5E8F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9E6E9C"/>
    <w:multiLevelType w:val="hybridMultilevel"/>
    <w:tmpl w:val="F6E2C0AE"/>
    <w:lvl w:ilvl="0" w:tplc="075EF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D86214"/>
    <w:multiLevelType w:val="hybridMultilevel"/>
    <w:tmpl w:val="D01E9A06"/>
    <w:lvl w:ilvl="0" w:tplc="1B4EBF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4D2797"/>
    <w:multiLevelType w:val="hybridMultilevel"/>
    <w:tmpl w:val="84DA0DE8"/>
    <w:lvl w:ilvl="0" w:tplc="C2AE164A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D94B9C"/>
    <w:multiLevelType w:val="hybridMultilevel"/>
    <w:tmpl w:val="BD7A8D7A"/>
    <w:lvl w:ilvl="0" w:tplc="E5CA341C">
      <w:start w:val="1"/>
      <w:numFmt w:val="thaiNumbers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3428EB"/>
    <w:multiLevelType w:val="hybridMultilevel"/>
    <w:tmpl w:val="39863350"/>
    <w:lvl w:ilvl="0" w:tplc="DBA005F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815172"/>
    <w:multiLevelType w:val="hybridMultilevel"/>
    <w:tmpl w:val="9ED61456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A60C3F"/>
    <w:multiLevelType w:val="hybridMultilevel"/>
    <w:tmpl w:val="2E18D55C"/>
    <w:lvl w:ilvl="0" w:tplc="85323E36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5A6BEC"/>
    <w:multiLevelType w:val="hybridMultilevel"/>
    <w:tmpl w:val="1EA85AC0"/>
    <w:lvl w:ilvl="0" w:tplc="CFA47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F3349D"/>
    <w:multiLevelType w:val="hybridMultilevel"/>
    <w:tmpl w:val="E556AE00"/>
    <w:lvl w:ilvl="0" w:tplc="CD68B9A8">
      <w:start w:val="3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02273C"/>
    <w:multiLevelType w:val="hybridMultilevel"/>
    <w:tmpl w:val="1EA85AC0"/>
    <w:lvl w:ilvl="0" w:tplc="CFA47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517216"/>
    <w:multiLevelType w:val="hybridMultilevel"/>
    <w:tmpl w:val="1EA85AC0"/>
    <w:lvl w:ilvl="0" w:tplc="CFA47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F0465D"/>
    <w:multiLevelType w:val="hybridMultilevel"/>
    <w:tmpl w:val="C0425B48"/>
    <w:lvl w:ilvl="0" w:tplc="F76438E2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087458"/>
    <w:multiLevelType w:val="hybridMultilevel"/>
    <w:tmpl w:val="A7FE329C"/>
    <w:lvl w:ilvl="0" w:tplc="3C421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801C42"/>
    <w:multiLevelType w:val="hybridMultilevel"/>
    <w:tmpl w:val="86060796"/>
    <w:lvl w:ilvl="0" w:tplc="7FBA7C6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405F16"/>
    <w:multiLevelType w:val="hybridMultilevel"/>
    <w:tmpl w:val="09EE2C20"/>
    <w:lvl w:ilvl="0" w:tplc="15CA283C">
      <w:start w:val="1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1C506F"/>
    <w:multiLevelType w:val="hybridMultilevel"/>
    <w:tmpl w:val="9ED61456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B68C4"/>
    <w:multiLevelType w:val="hybridMultilevel"/>
    <w:tmpl w:val="84DA0DE8"/>
    <w:lvl w:ilvl="0" w:tplc="C2AE164A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E97450F"/>
    <w:multiLevelType w:val="hybridMultilevel"/>
    <w:tmpl w:val="1EA85AC0"/>
    <w:lvl w:ilvl="0" w:tplc="CFA47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2115297">
    <w:abstractNumId w:val="22"/>
  </w:num>
  <w:num w:numId="2" w16cid:durableId="820002667">
    <w:abstractNumId w:val="18"/>
  </w:num>
  <w:num w:numId="3" w16cid:durableId="149830080">
    <w:abstractNumId w:val="39"/>
  </w:num>
  <w:num w:numId="4" w16cid:durableId="1485243186">
    <w:abstractNumId w:val="32"/>
  </w:num>
  <w:num w:numId="5" w16cid:durableId="511648508">
    <w:abstractNumId w:val="31"/>
  </w:num>
  <w:num w:numId="6" w16cid:durableId="1788423454">
    <w:abstractNumId w:val="29"/>
  </w:num>
  <w:num w:numId="7" w16cid:durableId="675964009">
    <w:abstractNumId w:val="16"/>
  </w:num>
  <w:num w:numId="8" w16cid:durableId="895970066">
    <w:abstractNumId w:val="7"/>
  </w:num>
  <w:num w:numId="9" w16cid:durableId="233393484">
    <w:abstractNumId w:val="6"/>
  </w:num>
  <w:num w:numId="10" w16cid:durableId="2025545088">
    <w:abstractNumId w:val="12"/>
  </w:num>
  <w:num w:numId="11" w16cid:durableId="12619901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8829737">
    <w:abstractNumId w:val="14"/>
  </w:num>
  <w:num w:numId="13" w16cid:durableId="2012752098">
    <w:abstractNumId w:val="17"/>
  </w:num>
  <w:num w:numId="14" w16cid:durableId="337200302">
    <w:abstractNumId w:val="24"/>
  </w:num>
  <w:num w:numId="15" w16cid:durableId="1127813622">
    <w:abstractNumId w:val="11"/>
  </w:num>
  <w:num w:numId="16" w16cid:durableId="1660425853">
    <w:abstractNumId w:val="36"/>
  </w:num>
  <w:num w:numId="17" w16cid:durableId="127402834">
    <w:abstractNumId w:val="23"/>
  </w:num>
  <w:num w:numId="18" w16cid:durableId="606041524">
    <w:abstractNumId w:val="20"/>
  </w:num>
  <w:num w:numId="19" w16cid:durableId="460802105">
    <w:abstractNumId w:val="15"/>
  </w:num>
  <w:num w:numId="20" w16cid:durableId="1594973550">
    <w:abstractNumId w:val="21"/>
  </w:num>
  <w:num w:numId="21" w16cid:durableId="1328945108">
    <w:abstractNumId w:val="34"/>
  </w:num>
  <w:num w:numId="22" w16cid:durableId="1010596539">
    <w:abstractNumId w:val="5"/>
  </w:num>
  <w:num w:numId="23" w16cid:durableId="1434014635">
    <w:abstractNumId w:val="19"/>
  </w:num>
  <w:num w:numId="24" w16cid:durableId="1787238413">
    <w:abstractNumId w:val="13"/>
  </w:num>
  <w:num w:numId="25" w16cid:durableId="19679241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596115">
    <w:abstractNumId w:val="38"/>
  </w:num>
  <w:num w:numId="27" w16cid:durableId="1782145477">
    <w:abstractNumId w:val="9"/>
  </w:num>
  <w:num w:numId="28" w16cid:durableId="597253492">
    <w:abstractNumId w:val="1"/>
  </w:num>
  <w:num w:numId="29" w16cid:durableId="152533799">
    <w:abstractNumId w:val="4"/>
  </w:num>
  <w:num w:numId="30" w16cid:durableId="1027217242">
    <w:abstractNumId w:val="8"/>
  </w:num>
  <w:num w:numId="31" w16cid:durableId="1464618393">
    <w:abstractNumId w:val="0"/>
  </w:num>
  <w:num w:numId="32" w16cid:durableId="2077245548">
    <w:abstractNumId w:val="33"/>
  </w:num>
  <w:num w:numId="33" w16cid:durableId="1481267210">
    <w:abstractNumId w:val="30"/>
  </w:num>
  <w:num w:numId="34" w16cid:durableId="1297955026">
    <w:abstractNumId w:val="25"/>
  </w:num>
  <w:num w:numId="35" w16cid:durableId="638073630">
    <w:abstractNumId w:val="3"/>
  </w:num>
  <w:num w:numId="36" w16cid:durableId="680470122">
    <w:abstractNumId w:val="35"/>
  </w:num>
  <w:num w:numId="37" w16cid:durableId="174157232">
    <w:abstractNumId w:val="28"/>
  </w:num>
  <w:num w:numId="38" w16cid:durableId="945581722">
    <w:abstractNumId w:val="10"/>
  </w:num>
  <w:num w:numId="39" w16cid:durableId="1513449682">
    <w:abstractNumId w:val="2"/>
  </w:num>
  <w:num w:numId="40" w16cid:durableId="1001082973">
    <w:abstractNumId w:val="27"/>
  </w:num>
  <w:num w:numId="41" w16cid:durableId="174425495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5"/>
    <w:rsid w:val="000343E4"/>
    <w:rsid w:val="000523D5"/>
    <w:rsid w:val="000846ED"/>
    <w:rsid w:val="000B1B92"/>
    <w:rsid w:val="000E103A"/>
    <w:rsid w:val="000E5975"/>
    <w:rsid w:val="000E75E4"/>
    <w:rsid w:val="00130CD5"/>
    <w:rsid w:val="00132CF4"/>
    <w:rsid w:val="00162AA4"/>
    <w:rsid w:val="0017045C"/>
    <w:rsid w:val="00190A95"/>
    <w:rsid w:val="0024390E"/>
    <w:rsid w:val="002C45E9"/>
    <w:rsid w:val="002C6492"/>
    <w:rsid w:val="002F7198"/>
    <w:rsid w:val="00315C73"/>
    <w:rsid w:val="00315F21"/>
    <w:rsid w:val="003745A5"/>
    <w:rsid w:val="003A35F4"/>
    <w:rsid w:val="00414073"/>
    <w:rsid w:val="00442B17"/>
    <w:rsid w:val="00447DB2"/>
    <w:rsid w:val="00462FFC"/>
    <w:rsid w:val="00484AC8"/>
    <w:rsid w:val="004A0375"/>
    <w:rsid w:val="004D6F49"/>
    <w:rsid w:val="004F2844"/>
    <w:rsid w:val="005E338C"/>
    <w:rsid w:val="005E36DD"/>
    <w:rsid w:val="005F30AF"/>
    <w:rsid w:val="00626634"/>
    <w:rsid w:val="00637CD2"/>
    <w:rsid w:val="00655959"/>
    <w:rsid w:val="00663A3A"/>
    <w:rsid w:val="006922F0"/>
    <w:rsid w:val="00692634"/>
    <w:rsid w:val="006A0F83"/>
    <w:rsid w:val="006C19B6"/>
    <w:rsid w:val="006F55F7"/>
    <w:rsid w:val="00744FD0"/>
    <w:rsid w:val="00745CB7"/>
    <w:rsid w:val="00752416"/>
    <w:rsid w:val="007D23C3"/>
    <w:rsid w:val="007E0F2C"/>
    <w:rsid w:val="00834427"/>
    <w:rsid w:val="008435F3"/>
    <w:rsid w:val="00855A36"/>
    <w:rsid w:val="00885371"/>
    <w:rsid w:val="008C1EA5"/>
    <w:rsid w:val="008F3581"/>
    <w:rsid w:val="008F5B20"/>
    <w:rsid w:val="00911CA1"/>
    <w:rsid w:val="00912C66"/>
    <w:rsid w:val="00970AED"/>
    <w:rsid w:val="00970DB0"/>
    <w:rsid w:val="00A27179"/>
    <w:rsid w:val="00A946C2"/>
    <w:rsid w:val="00A95739"/>
    <w:rsid w:val="00AA38CA"/>
    <w:rsid w:val="00AB362E"/>
    <w:rsid w:val="00AD770F"/>
    <w:rsid w:val="00AE45B6"/>
    <w:rsid w:val="00AF6EAC"/>
    <w:rsid w:val="00AF7F5E"/>
    <w:rsid w:val="00B11E2C"/>
    <w:rsid w:val="00B77746"/>
    <w:rsid w:val="00B90F03"/>
    <w:rsid w:val="00BF0176"/>
    <w:rsid w:val="00BF4803"/>
    <w:rsid w:val="00C148A3"/>
    <w:rsid w:val="00C33CD0"/>
    <w:rsid w:val="00C621B2"/>
    <w:rsid w:val="00CA45D7"/>
    <w:rsid w:val="00CC04CA"/>
    <w:rsid w:val="00CF737E"/>
    <w:rsid w:val="00D12B30"/>
    <w:rsid w:val="00D52E06"/>
    <w:rsid w:val="00D86B3B"/>
    <w:rsid w:val="00D9563C"/>
    <w:rsid w:val="00DB0114"/>
    <w:rsid w:val="00E159D7"/>
    <w:rsid w:val="00E272A2"/>
    <w:rsid w:val="00E36A10"/>
    <w:rsid w:val="00E63728"/>
    <w:rsid w:val="00EB2B50"/>
    <w:rsid w:val="00ED0E01"/>
    <w:rsid w:val="00EF14BD"/>
    <w:rsid w:val="00EF20E2"/>
    <w:rsid w:val="00F142B7"/>
    <w:rsid w:val="00F62E89"/>
    <w:rsid w:val="00FB3F82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6CBE"/>
  <w15:docId w15:val="{2FFB06DD-1247-4E0E-A527-3BA02323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A9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D2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B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5B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29CE-A205-440B-9D70-6F205116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8</cp:revision>
  <cp:lastPrinted>2022-06-12T06:14:00Z</cp:lastPrinted>
  <dcterms:created xsi:type="dcterms:W3CDTF">2021-08-27T04:51:00Z</dcterms:created>
  <dcterms:modified xsi:type="dcterms:W3CDTF">2022-06-12T06:22:00Z</dcterms:modified>
</cp:coreProperties>
</file>