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EE" w:rsidRPr="00F23121" w:rsidRDefault="008A5BEE" w:rsidP="008A5B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818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334818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>การรับชำระภาษีบำรุงท้องที่</w:t>
      </w:r>
    </w:p>
    <w:p w:rsidR="008A5BEE" w:rsidRPr="00A236C8" w:rsidRDefault="008A5BEE" w:rsidP="008A5B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236C8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A236C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กองคลัง องค์การบริหารส่วนตำบลสามเมือง</w:t>
      </w:r>
    </w:p>
    <w:p w:rsidR="008A5BEE" w:rsidRPr="00A236C8" w:rsidRDefault="008A5BEE" w:rsidP="008A5B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36C8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A236C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8A5BEE" w:rsidRPr="00A236C8" w:rsidRDefault="008A5BEE" w:rsidP="008A5BEE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7620" r="12065" b="1143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6F2E1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8A5BEE" w:rsidRPr="00A236C8" w:rsidRDefault="008A5BEE" w:rsidP="008A5B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A236C8">
        <w:rPr>
          <w:rFonts w:ascii="TH SarabunPSK" w:hAnsi="TH SarabunPSK" w:cs="TH SarabunPSK"/>
          <w:color w:val="0D0D0D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บำรุงท้องที่</w:t>
      </w:r>
    </w:p>
    <w:p w:rsidR="008A5BEE" w:rsidRPr="00A236C8" w:rsidRDefault="008A5BEE" w:rsidP="008A5BEE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กองคลัง</w:t>
      </w:r>
    </w:p>
    <w:p w:rsidR="008A5BEE" w:rsidRPr="00A236C8" w:rsidRDefault="008A5BEE" w:rsidP="008A5B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8A5BEE" w:rsidRPr="00A236C8" w:rsidRDefault="008A5BEE" w:rsidP="008A5B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8A5BEE" w:rsidRPr="00A236C8" w:rsidRDefault="008A5BEE" w:rsidP="008A5B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236C8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A5BEE" w:rsidRPr="00A236C8" w:rsidTr="008F7AC1">
        <w:tc>
          <w:tcPr>
            <w:tcW w:w="675" w:type="dxa"/>
          </w:tcPr>
          <w:p w:rsidR="008A5BEE" w:rsidRPr="00A236C8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8A5BEE" w:rsidRPr="00A236C8" w:rsidRDefault="008A5BEE" w:rsidP="008F7AC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</w:rPr>
              <w:t>พระราชบัญญัติภาษีบำรุงท้องที่ พ.ศ.2508</w:t>
            </w:r>
          </w:p>
        </w:tc>
      </w:tr>
    </w:tbl>
    <w:p w:rsidR="008A5BEE" w:rsidRPr="00A236C8" w:rsidRDefault="008A5BEE" w:rsidP="008A5B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8A5BEE" w:rsidRPr="00A236C8" w:rsidRDefault="008A5BEE" w:rsidP="008A5B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A236C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A5BEE" w:rsidRPr="00A236C8" w:rsidRDefault="008A5BEE" w:rsidP="008A5B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A236C8">
        <w:rPr>
          <w:rFonts w:ascii="TH SarabunPSK" w:hAnsi="TH SarabunPSK" w:cs="TH SarabunPSK"/>
          <w:noProof/>
          <w:sz w:val="32"/>
          <w:szCs w:val="32"/>
        </w:rPr>
        <w:t>-</w:t>
      </w: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A5BEE" w:rsidRPr="00A236C8" w:rsidRDefault="008A5BEE" w:rsidP="008A5BE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236C8">
        <w:rPr>
          <w:rFonts w:ascii="TH SarabunPSK" w:hAnsi="TH SarabunPSK" w:cs="TH SarabunPSK"/>
          <w:sz w:val="32"/>
          <w:szCs w:val="32"/>
          <w:cs/>
        </w:rPr>
        <w:tab/>
      </w:r>
      <w:r w:rsidRPr="00A236C8"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8A5BEE" w:rsidRPr="00A236C8" w:rsidRDefault="008A5BEE" w:rsidP="008A5B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8A5BEE" w:rsidRPr="00334818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4818">
        <w:rPr>
          <w:rFonts w:ascii="TH SarabunPSK" w:hAnsi="TH SarabunPSK" w:cs="TH SarabunPSK"/>
          <w:sz w:val="32"/>
          <w:szCs w:val="32"/>
          <w:cs/>
        </w:rPr>
        <w:t>จำนวนเฉลี่ยต่อเดือน</w:t>
      </w:r>
      <w:r>
        <w:rPr>
          <w:rFonts w:ascii="TH SarabunPSK" w:hAnsi="TH SarabunPSK" w:cs="TH SarabunPSK"/>
          <w:noProof/>
          <w:sz w:val="32"/>
          <w:szCs w:val="32"/>
        </w:rPr>
        <w:t xml:space="preserve">  5.64</w:t>
      </w:r>
      <w:r w:rsidRPr="00334818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334818">
        <w:rPr>
          <w:rFonts w:ascii="TH SarabunPSK" w:hAnsi="TH SarabunPSK" w:cs="TH SarabunPSK" w:hint="cs"/>
          <w:noProof/>
          <w:sz w:val="32"/>
          <w:szCs w:val="32"/>
          <w:cs/>
        </w:rPr>
        <w:t>ราย</w:t>
      </w:r>
      <w:r w:rsidRPr="00334818">
        <w:rPr>
          <w:rFonts w:ascii="TH SarabunPSK" w:hAnsi="TH SarabunPSK" w:cs="TH SarabunPSK"/>
          <w:sz w:val="32"/>
          <w:szCs w:val="32"/>
          <w:cs/>
        </w:rPr>
        <w:tab/>
      </w:r>
    </w:p>
    <w:p w:rsidR="008A5BEE" w:rsidRPr="00334818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818">
        <w:rPr>
          <w:rFonts w:ascii="TH SarabunPSK" w:hAnsi="TH SarabunPSK" w:cs="TH SarabunPSK"/>
          <w:sz w:val="32"/>
          <w:szCs w:val="32"/>
          <w:cs/>
        </w:rPr>
        <w:tab/>
        <w:t xml:space="preserve">จำนวนคำขอที่มากที่สุด </w:t>
      </w:r>
      <w:r w:rsidRPr="00334818">
        <w:rPr>
          <w:rFonts w:ascii="TH SarabunPSK" w:hAnsi="TH SarabunPSK" w:cs="TH SarabunPSK"/>
          <w:noProof/>
          <w:sz w:val="32"/>
          <w:szCs w:val="32"/>
        </w:rPr>
        <w:t>0</w:t>
      </w:r>
      <w:r w:rsidRPr="00334818">
        <w:rPr>
          <w:rFonts w:ascii="TH SarabunPSK" w:hAnsi="TH SarabunPSK" w:cs="TH SarabunPSK"/>
          <w:sz w:val="32"/>
          <w:szCs w:val="32"/>
          <w:cs/>
        </w:rPr>
        <w:tab/>
      </w:r>
    </w:p>
    <w:p w:rsidR="008A5BEE" w:rsidRPr="00A236C8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4818">
        <w:rPr>
          <w:rFonts w:ascii="TH SarabunPSK" w:hAnsi="TH SarabunPSK" w:cs="TH SarabunPSK"/>
          <w:sz w:val="32"/>
          <w:szCs w:val="32"/>
          <w:cs/>
        </w:rPr>
        <w:tab/>
        <w:t xml:space="preserve">จำนวนคำขอที่น้อยที่สุด </w:t>
      </w:r>
      <w:r w:rsidRPr="00334818">
        <w:rPr>
          <w:rFonts w:ascii="TH SarabunPSK" w:hAnsi="TH SarabunPSK" w:cs="TH SarabunPSK"/>
          <w:noProof/>
          <w:sz w:val="32"/>
          <w:szCs w:val="32"/>
        </w:rPr>
        <w:t>0</w:t>
      </w: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A5BEE" w:rsidRPr="00A236C8" w:rsidRDefault="008A5BEE" w:rsidP="008A5B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A236C8">
        <w:rPr>
          <w:rFonts w:ascii="TH SarabunPSK" w:hAnsi="TH SarabunPSK" w:cs="TH SarabunPSK"/>
          <w:noProof/>
          <w:sz w:val="32"/>
          <w:szCs w:val="32"/>
        </w:rPr>
        <w:t>[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A236C8">
        <w:rPr>
          <w:rFonts w:ascii="TH SarabunPSK" w:hAnsi="TH SarabunPSK" w:cs="TH SarabunPSK"/>
          <w:noProof/>
          <w:sz w:val="32"/>
          <w:szCs w:val="32"/>
        </w:rPr>
        <w:t xml:space="preserve">] </w:t>
      </w:r>
      <w:r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การรับชำระภาษีบำรุงท้องที่</w:t>
      </w: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A5BEE" w:rsidRPr="00A236C8" w:rsidRDefault="008A5BEE" w:rsidP="008A5BEE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8427"/>
      </w:tblGrid>
      <w:tr w:rsidR="008A5BEE" w:rsidRPr="00A236C8" w:rsidTr="008F7AC1">
        <w:trPr>
          <w:trHeight w:val="1290"/>
        </w:trPr>
        <w:tc>
          <w:tcPr>
            <w:tcW w:w="284" w:type="dxa"/>
          </w:tcPr>
          <w:p w:rsidR="008A5BEE" w:rsidRPr="00A236C8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7" w:type="dxa"/>
          </w:tcPr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ลสามเมือง อำเภอสีดา จังหวัดนค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าช</w:t>
            </w:r>
            <w:r w:rsidRPr="00A236C8">
              <w:rPr>
                <w:rFonts w:ascii="TH SarabunPSK" w:hAnsi="TH SarabunPSK" w:cs="TH SarabunPSK"/>
                <w:sz w:val="32"/>
                <w:szCs w:val="32"/>
                <w:cs/>
              </w:rPr>
              <w:t>สีมา</w:t>
            </w:r>
          </w:p>
          <w:p w:rsidR="008A5BEE" w:rsidRPr="003C7E86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0-44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3138</w:t>
            </w:r>
          </w:p>
          <w:p w:rsidR="008A5BEE" w:rsidRPr="00A236C8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-44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-3138</w:t>
            </w:r>
          </w:p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</w:p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(มีพักเที่ยง)</w:t>
            </w:r>
          </w:p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5BEE" w:rsidRPr="00A236C8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12.</w:t>
            </w:r>
            <w:r w:rsidRPr="0079360E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หลักเกณฑ์ วิธีการ เงื่อนไข(ถ้ามี) ในการยื่นคำขอ และในการพิจารณาอนุญาต</w:t>
            </w:r>
          </w:p>
        </w:tc>
      </w:tr>
    </w:tbl>
    <w:p w:rsidR="008A5BEE" w:rsidRDefault="008A5BEE" w:rsidP="008A5BE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122E3">
        <w:rPr>
          <w:rFonts w:ascii="TH SarabunPSK" w:hAnsi="TH SarabunPSK" w:cs="TH SarabunPSK"/>
          <w:sz w:val="32"/>
          <w:szCs w:val="32"/>
          <w:cs/>
        </w:rPr>
        <w:t>ที่ดินที่ต้องเสียภาษีบำรุงท้องที่ ได้แก่ ที่ดินที่เป็นของบุคคลหรือคณะบุคคล ไม่ว่าจะเป็นบุคคลธรรมดาหรือนิติบุคคลซึ่งมีกรรมสิทธิ์ในที่ดิน หรือสิทธิครอบครองอยู่ในที่ดินที่ไม่เป็นกรรมสิทธิ์ของเอกชน ที่ดินที่ต้องเสียภาษีบำรุงท้องที่ ได้แก่ พื้นที่ดิน และพื้นที่ที่เป็นภูเขาหรือที่มีน้ำด้วย โดยไม่เป็นที่ดินที่เจ้าของที่ดินได้รับการยกเว้นภาษีหรืออยู่ในเกณฑ์ลดหย่อนผู้มีหน้าที่เสียภาษีบำรุงท้องที่ คือ ผู้ที่เป็นเจ้าของที่ดินในวันที่</w:t>
      </w:r>
      <w:r w:rsidR="00554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2E3">
        <w:rPr>
          <w:rFonts w:ascii="TH SarabunPSK" w:hAnsi="TH SarabunPSK" w:cs="TH SarabunPSK"/>
          <w:sz w:val="32"/>
          <w:szCs w:val="32"/>
        </w:rPr>
        <w:t xml:space="preserve">1 </w:t>
      </w:r>
      <w:r w:rsidRPr="001122E3">
        <w:rPr>
          <w:rFonts w:ascii="TH SarabunPSK" w:hAnsi="TH SarabunPSK" w:cs="TH SarabunPSK"/>
          <w:sz w:val="32"/>
          <w:szCs w:val="32"/>
          <w:cs/>
        </w:rPr>
        <w:t>มกราคมของปีใด มีหน้าที่เสียภาษีบำรุงท้องที่สำหรับปีนั้น</w:t>
      </w:r>
    </w:p>
    <w:p w:rsidR="008A5BEE" w:rsidRDefault="008A5BEE" w:rsidP="008A5B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5BEE" w:rsidRDefault="008A5BEE" w:rsidP="008A5B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5BEE" w:rsidRDefault="008A5BEE" w:rsidP="008A5B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A5BEE" w:rsidRDefault="008A5BEE" w:rsidP="008A5B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5BEE" w:rsidRDefault="008A5BEE" w:rsidP="008A5B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5BEE" w:rsidRPr="0079360E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79360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pPr w:leftFromText="180" w:rightFromText="180" w:vertAnchor="text" w:horzAnchor="margin" w:tblpY="7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2733"/>
        <w:gridCol w:w="1094"/>
        <w:gridCol w:w="1559"/>
        <w:gridCol w:w="1985"/>
      </w:tblGrid>
      <w:tr w:rsidR="008A5BEE" w:rsidRPr="00725A62" w:rsidTr="008F7AC1">
        <w:trPr>
          <w:tblHeader/>
        </w:trPr>
        <w:tc>
          <w:tcPr>
            <w:tcW w:w="675" w:type="dxa"/>
            <w:vAlign w:val="center"/>
          </w:tcPr>
          <w:p w:rsidR="008A5BEE" w:rsidRPr="00725A62" w:rsidRDefault="008A5BE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Align w:val="center"/>
          </w:tcPr>
          <w:p w:rsidR="008A5BEE" w:rsidRPr="00725A62" w:rsidRDefault="008A5BE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733" w:type="dxa"/>
            <w:vAlign w:val="center"/>
          </w:tcPr>
          <w:p w:rsidR="008A5BEE" w:rsidRPr="00725A62" w:rsidRDefault="008A5BE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4" w:type="dxa"/>
            <w:vAlign w:val="center"/>
          </w:tcPr>
          <w:p w:rsidR="008A5BEE" w:rsidRPr="00725A62" w:rsidRDefault="008A5BE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559" w:type="dxa"/>
          </w:tcPr>
          <w:p w:rsidR="008A5BEE" w:rsidRPr="00725A62" w:rsidRDefault="008A5BE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985" w:type="dxa"/>
          </w:tcPr>
          <w:p w:rsidR="008A5BEE" w:rsidRPr="00725A62" w:rsidRDefault="008A5BE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A5BEE" w:rsidRPr="00725A62" w:rsidTr="008F7AC1">
        <w:tc>
          <w:tcPr>
            <w:tcW w:w="675" w:type="dxa"/>
            <w:vAlign w:val="center"/>
          </w:tcPr>
          <w:p w:rsidR="008A5BEE" w:rsidRPr="00725A62" w:rsidRDefault="008A5BE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25A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7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3" w:type="dxa"/>
          </w:tcPr>
          <w:p w:rsidR="008A5BEE" w:rsidRDefault="008A5BEE" w:rsidP="008F7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ผู้เป็นเจ้าของที่ดินยื่นแบบแสดงรายการที่ดิน</w:t>
            </w:r>
            <w:r w:rsidRPr="00626A5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ภ.บ.ท</w:t>
            </w:r>
            <w:proofErr w:type="spellEnd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)เจ้าหน้าที่รับแบบยื่น </w:t>
            </w:r>
            <w:proofErr w:type="spellStart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ภ.บ.ท</w:t>
            </w:r>
            <w:proofErr w:type="spellEnd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.5 และตรวจสอบเอกสารกับข้อมูลใน </w:t>
            </w:r>
          </w:p>
          <w:p w:rsidR="008A5BEE" w:rsidRPr="00626A5D" w:rsidRDefault="008A5BEE" w:rsidP="008F7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ผ.ท</w:t>
            </w:r>
            <w:proofErr w:type="spellEnd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 และ </w:t>
            </w:r>
            <w:proofErr w:type="spellStart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ผ.ท</w:t>
            </w:r>
            <w:proofErr w:type="spellEnd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.5.</w:t>
            </w:r>
          </w:p>
          <w:p w:rsidR="008A5BEE" w:rsidRDefault="008A5BEE" w:rsidP="008F7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คำนวณค่าภาษีบำรุงท้องที่จากหน่วยราคาปานกลางที่ดินและประเมิน</w:t>
            </w:r>
          </w:p>
          <w:p w:rsidR="008A5BEE" w:rsidRDefault="008A5BEE" w:rsidP="008F7A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ค่าภาษีบำรุงท้องที่</w:t>
            </w:r>
          </w:p>
          <w:p w:rsidR="008A5BEE" w:rsidRDefault="008A5BEE" w:rsidP="008F7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</w:t>
            </w:r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แจ้งการประเมิน (</w:t>
            </w:r>
            <w:proofErr w:type="spellStart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ภ.บ.ท</w:t>
            </w:r>
            <w:proofErr w:type="spellEnd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.5)ผู้มีหน้าที่เสียภาษีบำรุงท้องที่ชำระเงิน และรับใบเสร็จรับเงิน</w:t>
            </w:r>
          </w:p>
          <w:p w:rsidR="008A5BEE" w:rsidRPr="00725A62" w:rsidRDefault="008A5BEE" w:rsidP="008F7AC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ค่าภาษีบำรุงท้องที่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ภ.บ.ท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.11)</w:t>
            </w:r>
          </w:p>
        </w:tc>
        <w:tc>
          <w:tcPr>
            <w:tcW w:w="1094" w:type="dxa"/>
          </w:tcPr>
          <w:p w:rsidR="008A5BEE" w:rsidRPr="00725A62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</w:tcPr>
          <w:p w:rsidR="008A5BEE" w:rsidRPr="00725A62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5" w:type="dxa"/>
          </w:tcPr>
          <w:p w:rsidR="008A5BEE" w:rsidRPr="00626A5D" w:rsidRDefault="008A5BEE" w:rsidP="008F7A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62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สำหรับการชำระภา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ษีในรอบ 4</w:t>
            </w:r>
            <w:r w:rsidRPr="00626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ปีถัดไป</w:t>
            </w:r>
          </w:p>
          <w:p w:rsidR="008A5BEE" w:rsidRPr="00626A5D" w:rsidRDefault="008A5BEE" w:rsidP="008F7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ผู้เป็นเจ้าของที่ดิน แจ้งชื่อ </w:t>
            </w:r>
            <w:r w:rsidRPr="00626A5D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สกุล ให้เจ้าหน้าที่เพื่อตรวจสอบเอกสารกับข้อมูลทะเบียนทรัพย์สิน (</w:t>
            </w:r>
            <w:proofErr w:type="spellStart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ผ.ท</w:t>
            </w:r>
            <w:proofErr w:type="spellEnd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.4)</w:t>
            </w:r>
          </w:p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ผู้มีหน้าที่เสียภาษีบำรุงท้องที่ชำระเงิน และรับใบเสร็จรับเงิน</w:t>
            </w:r>
            <w:r w:rsidRPr="00626A5D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ภ.บ.ท</w:t>
            </w:r>
            <w:proofErr w:type="spellEnd"/>
            <w:r w:rsidRPr="00626A5D">
              <w:rPr>
                <w:rFonts w:ascii="TH SarabunPSK" w:hAnsi="TH SarabunPSK" w:cs="TH SarabunPSK"/>
                <w:sz w:val="32"/>
                <w:szCs w:val="32"/>
                <w:cs/>
              </w:rPr>
              <w:t>.11)</w:t>
            </w:r>
          </w:p>
        </w:tc>
      </w:tr>
    </w:tbl>
    <w:p w:rsidR="008A5BEE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A5BEE" w:rsidRPr="0079360E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79360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9360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8A5BEE" w:rsidRPr="003621F7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color w:val="0D0D0D"/>
          <w:sz w:val="32"/>
          <w:szCs w:val="32"/>
          <w:cs/>
        </w:rPr>
        <w:tab/>
      </w:r>
      <w:r w:rsidRPr="003621F7">
        <w:rPr>
          <w:rFonts w:ascii="TH SarabunPSK" w:hAnsi="TH SarabunPSK" w:cs="TH SarabunPSK" w:hint="cs"/>
          <w:color w:val="0D0D0D"/>
          <w:sz w:val="32"/>
          <w:szCs w:val="32"/>
          <w:cs/>
        </w:rPr>
        <w:t>ผ่านการดำเนินงานลดขั้นตอน</w:t>
      </w:r>
    </w:p>
    <w:p w:rsidR="008A5BEE" w:rsidRPr="0079360E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79360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8A5BEE" w:rsidRPr="00725A62" w:rsidRDefault="008A5BEE" w:rsidP="008A5BEE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725A62"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 w:rsidRPr="00725A6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A5BEE" w:rsidRPr="00725A62" w:rsidTr="008F7AC1">
        <w:trPr>
          <w:tblHeader/>
          <w:jc w:val="center"/>
        </w:trPr>
        <w:tc>
          <w:tcPr>
            <w:tcW w:w="675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8A5BEE" w:rsidRPr="00725A62" w:rsidRDefault="008A5BE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A5BEE" w:rsidRPr="00725A62" w:rsidTr="008F7AC1">
        <w:trPr>
          <w:jc w:val="center"/>
        </w:trPr>
        <w:tc>
          <w:tcPr>
            <w:tcW w:w="675" w:type="dxa"/>
            <w:vAlign w:val="center"/>
          </w:tcPr>
          <w:p w:rsidR="008A5BEE" w:rsidRPr="00725A62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25A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8A5BEE" w:rsidRPr="00725A62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BEE" w:rsidRPr="00725A62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A5BEE" w:rsidRPr="00725A62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BEE" w:rsidRPr="00725A62" w:rsidTr="008F7AC1">
        <w:trPr>
          <w:jc w:val="center"/>
        </w:trPr>
        <w:tc>
          <w:tcPr>
            <w:tcW w:w="675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25A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8A5BEE" w:rsidRPr="00725A62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A5BEE" w:rsidRPr="00725A62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A5BEE" w:rsidRPr="00725A62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5BEE" w:rsidRDefault="008A5BEE" w:rsidP="008A5BEE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A5BEE" w:rsidRDefault="008A5BEE" w:rsidP="008A5BEE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A5BEE" w:rsidRPr="00725A62" w:rsidRDefault="008A5BEE" w:rsidP="008A5BEE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725A62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725A6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7"/>
        <w:gridCol w:w="1701"/>
        <w:gridCol w:w="1843"/>
        <w:gridCol w:w="1559"/>
        <w:gridCol w:w="1701"/>
        <w:gridCol w:w="1110"/>
        <w:gridCol w:w="1797"/>
      </w:tblGrid>
      <w:tr w:rsidR="008A5BEE" w:rsidRPr="00725A62" w:rsidTr="008F7AC1">
        <w:trPr>
          <w:tblHeader/>
        </w:trPr>
        <w:tc>
          <w:tcPr>
            <w:tcW w:w="887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8A5BEE" w:rsidRPr="00725A62" w:rsidRDefault="008A5BE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A5BEE" w:rsidRPr="00725A62" w:rsidRDefault="008A5BE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A5BEE" w:rsidRPr="00725A62" w:rsidTr="008F7AC1">
        <w:tc>
          <w:tcPr>
            <w:tcW w:w="887" w:type="dxa"/>
            <w:vAlign w:val="center"/>
          </w:tcPr>
          <w:p w:rsidR="008A5BEE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25A6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A5BEE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8A5BEE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8A5BEE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  <w:p w:rsidR="008A5BEE" w:rsidRPr="00725A62" w:rsidRDefault="008A5BE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2BDB">
              <w:rPr>
                <w:rFonts w:ascii="TH SarabunPSK" w:hAnsi="TH SarabunPSK" w:cs="TH SarabunPSK"/>
                <w:sz w:val="32"/>
                <w:szCs w:val="32"/>
                <w:cs/>
              </w:rPr>
              <w:t>ใบเสร็จรับเงินค่าภาษีบำรุงท้องที่ปีที่ผ่านมา (</w:t>
            </w:r>
            <w:proofErr w:type="spellStart"/>
            <w:r w:rsidRPr="004E2BDB">
              <w:rPr>
                <w:rFonts w:ascii="TH SarabunPSK" w:hAnsi="TH SarabunPSK" w:cs="TH SarabunPSK"/>
                <w:sz w:val="32"/>
                <w:szCs w:val="32"/>
                <w:cs/>
              </w:rPr>
              <w:t>ภ.บ.ท</w:t>
            </w:r>
            <w:proofErr w:type="spellEnd"/>
            <w:r w:rsidRPr="004E2BDB">
              <w:rPr>
                <w:rFonts w:ascii="TH SarabunPSK" w:hAnsi="TH SarabunPSK" w:cs="TH SarabunPSK"/>
                <w:sz w:val="32"/>
                <w:szCs w:val="32"/>
                <w:cs/>
              </w:rPr>
              <w:t>.11)</w:t>
            </w:r>
          </w:p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สำเนาโฉนดที่ดิน</w:t>
            </w:r>
          </w:p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1 </w:t>
            </w: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5BEE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8A5BEE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A5BEE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บัญชีอัตราภาษีบำรุงท้องที่</w:t>
      </w:r>
    </w:p>
    <w:p w:rsidR="008A5BEE" w:rsidRDefault="008A5BEE" w:rsidP="008A5BEE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ราคาปานกลางของที่ดิน 30,000 บาทแรก เสียภาษี 70 บาท</w:t>
      </w:r>
    </w:p>
    <w:p w:rsidR="008A5BEE" w:rsidRPr="00435CF5" w:rsidRDefault="008A5BEE" w:rsidP="008A5BEE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ราคาปานกลางที่ดินส่วนที่เกิน 30,000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เสียภาษี 10,000 บาท ต่อ 25 บาท เศษของ 10,000 บาท ถ้าถึง 9,000 บาท ให้ถือเป็น 10,000 บาท ถ้าไม่ถึง 9,000 บาท ให้ปัดทิ้ง</w:t>
      </w:r>
    </w:p>
    <w:p w:rsidR="008A5BEE" w:rsidRDefault="008A5BEE" w:rsidP="008A5BEE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ที่ดินที่ใช้ประกอบกสิกรรมประเภทไม้ล้มลุกให้เสียกึ่งอัตรา แต่ถ้าเจ้าของที่ดินประกอบการกสิกรรมนั้นด้วยตัวเอง ให้เสียอย่างละไม่เกินไร่ละ 9 บาท</w:t>
      </w:r>
    </w:p>
    <w:p w:rsidR="008A5BEE" w:rsidRPr="00D33413" w:rsidRDefault="008A5BEE" w:rsidP="008A5BEE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ที่ดินว่างเปล่าหรือไม่ได้ทำประโยชน์ตามควรแก่สภาพที่ดินให้เสียเพิ่มขึ้นอีกหนึ่งเท่า</w:t>
      </w:r>
    </w:p>
    <w:p w:rsidR="007C3A74" w:rsidRDefault="007C3A74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C3A74" w:rsidRPr="007C3A74" w:rsidRDefault="007C3A74" w:rsidP="007C3A7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 w:rsidRPr="007C3A74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7C3A74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 w:rsidRPr="007C3A74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Pr="007C3A74">
        <w:rPr>
          <w:rFonts w:ascii="TH SarabunPSK" w:hAnsi="TH SarabunPSK" w:cs="TH SarabunPSK" w:hint="cs"/>
          <w:color w:val="0D0D0D"/>
          <w:sz w:val="32"/>
          <w:szCs w:val="32"/>
          <w:cs/>
        </w:rPr>
        <w:t>กองคลัง องค์การบริหารส่วนตำบลสามเมือง</w:t>
      </w:r>
    </w:p>
    <w:p w:rsidR="007C3A74" w:rsidRPr="007C3A74" w:rsidRDefault="007C3A74" w:rsidP="007C3A7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7C3A74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7C3A74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5" w:history="1">
        <w:r w:rsidRPr="007C3A74">
          <w:rPr>
            <w:color w:val="0563C1"/>
            <w:u w:val="single"/>
          </w:rPr>
          <w:t>http://www.sammuangsida.go.th</w:t>
        </w:r>
      </w:hyperlink>
    </w:p>
    <w:p w:rsidR="007C3A74" w:rsidRPr="007C3A74" w:rsidRDefault="007C3A74" w:rsidP="007C3A74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7C3A74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7C3A74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 w:rsidRPr="007C3A74">
        <w:rPr>
          <w:rFonts w:ascii="TH SarabunPSK" w:hAnsi="TH SarabunPSK" w:cs="TH SarabunPSK"/>
          <w:sz w:val="32"/>
          <w:szCs w:val="32"/>
        </w:rPr>
        <w:t>0-4430-3138</w:t>
      </w:r>
      <w:r w:rsidRPr="007C3A74">
        <w:rPr>
          <w:rFonts w:ascii="TH SarabunPSK" w:hAnsi="TH SarabunPSK" w:cs="TH SarabunPSK"/>
          <w:sz w:val="32"/>
          <w:szCs w:val="32"/>
        </w:rPr>
        <w:tab/>
      </w:r>
    </w:p>
    <w:p w:rsidR="007C3A74" w:rsidRPr="007C3A74" w:rsidRDefault="007C3A74" w:rsidP="007C3A74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7C3A74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7C3A74">
        <w:rPr>
          <w:rFonts w:ascii="TH SarabunPSK" w:hAnsi="TH SarabunPSK" w:cs="TH SarabunPSK"/>
          <w:noProof/>
          <w:sz w:val="32"/>
          <w:szCs w:val="32"/>
          <w:cs/>
        </w:rPr>
        <w:t>ทางไปรษณีย์ อบต.</w:t>
      </w:r>
      <w:r w:rsidRPr="007C3A74"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7C3A74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 w:rsidRPr="007C3A74"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 w:rsidRPr="007C3A74"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 w:rsidRPr="007C3A74"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 w:rsidRPr="007C3A74"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 w:rsidRPr="007C3A74"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 w:rsidRPr="007C3A74"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7C3A74" w:rsidRPr="007C3A74" w:rsidRDefault="007C3A74" w:rsidP="007C3A7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7C3A74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7C3A74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7C3A74">
        <w:rPr>
          <w:rFonts w:ascii="TH SarabunPSK" w:hAnsi="TH SarabunPSK" w:cs="TH SarabunPSK"/>
          <w:noProof/>
          <w:sz w:val="32"/>
          <w:szCs w:val="32"/>
        </w:rPr>
        <w:br/>
        <w:t xml:space="preserve">5. </w:t>
      </w:r>
      <w:r w:rsidRPr="007C3A74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7C3A74">
        <w:rPr>
          <w:rFonts w:ascii="TH SarabunPSK" w:hAnsi="TH SarabunPSK" w:cs="TH SarabunPSK"/>
          <w:noProof/>
          <w:sz w:val="32"/>
          <w:szCs w:val="32"/>
        </w:rPr>
        <w:t>(</w:t>
      </w:r>
      <w:r w:rsidRPr="007C3A74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7C3A74">
        <w:rPr>
          <w:rFonts w:ascii="TH SarabunPSK" w:hAnsi="TH SarabunPSK" w:cs="TH SarabunPSK"/>
          <w:noProof/>
          <w:sz w:val="32"/>
          <w:szCs w:val="32"/>
        </w:rPr>
        <w:t>)</w:t>
      </w:r>
      <w:r w:rsidRPr="007C3A74">
        <w:rPr>
          <w:rFonts w:ascii="TH SarabunPSK" w:hAnsi="TH SarabunPSK" w:cs="TH SarabunPSK"/>
          <w:sz w:val="32"/>
          <w:szCs w:val="32"/>
        </w:rPr>
        <w:br/>
      </w:r>
      <w:r w:rsidRPr="007C3A7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7C3A74">
        <w:rPr>
          <w:rFonts w:ascii="TH SarabunPSK" w:hAnsi="TH SarabunPSK" w:cs="TH SarabunPSK"/>
          <w:noProof/>
          <w:sz w:val="32"/>
          <w:szCs w:val="32"/>
        </w:rPr>
        <w:t>-</w:t>
      </w:r>
    </w:p>
    <w:p w:rsidR="007C3A74" w:rsidRDefault="007C3A74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C3A74" w:rsidRPr="007C3A74" w:rsidRDefault="007C3A74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A5BEE" w:rsidRPr="0079360E" w:rsidRDefault="008A5BEE" w:rsidP="008A5BE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79360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1017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8A5BEE" w:rsidRPr="00725A62" w:rsidTr="008F7AC1">
        <w:tc>
          <w:tcPr>
            <w:tcW w:w="675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8" w:type="dxa"/>
          </w:tcPr>
          <w:p w:rsidR="008A5BEE" w:rsidRPr="00725A62" w:rsidRDefault="008A5BE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25A6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725A62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25A6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725A62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F76BB4" w:rsidRDefault="008A5BEE"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61E347A5" wp14:editId="67407A47">
            <wp:simplePos x="0" y="0"/>
            <wp:positionH relativeFrom="margin">
              <wp:posOffset>-30480</wp:posOffset>
            </wp:positionH>
            <wp:positionV relativeFrom="paragraph">
              <wp:posOffset>708660</wp:posOffset>
            </wp:positionV>
            <wp:extent cx="6278880" cy="6156960"/>
            <wp:effectExtent l="0" t="0" r="0" b="0"/>
            <wp:wrapThrough wrapText="bothSides">
              <wp:wrapPolygon edited="0">
                <wp:start x="0" y="0"/>
                <wp:lineTo x="0" y="21520"/>
                <wp:lineTo x="21561" y="21520"/>
                <wp:lineTo x="21561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4" t="10280" r="26213" b="43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61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6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01533"/>
    <w:multiLevelType w:val="hybridMultilevel"/>
    <w:tmpl w:val="200CE27E"/>
    <w:lvl w:ilvl="0" w:tplc="A56A4D34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64BA2"/>
    <w:multiLevelType w:val="hybridMultilevel"/>
    <w:tmpl w:val="62003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EE"/>
    <w:rsid w:val="00554942"/>
    <w:rsid w:val="007C3A74"/>
    <w:rsid w:val="008A5BEE"/>
    <w:rsid w:val="00F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41AEC-B584-4CEF-BF24-AB4BB155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EE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mmuangsida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</cp:lastModifiedBy>
  <cp:revision>3</cp:revision>
  <dcterms:created xsi:type="dcterms:W3CDTF">2015-10-22T09:03:00Z</dcterms:created>
  <dcterms:modified xsi:type="dcterms:W3CDTF">2015-10-24T13:21:00Z</dcterms:modified>
</cp:coreProperties>
</file>