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6" w:rsidRPr="002C3505" w:rsidRDefault="00730A66" w:rsidP="00730A66">
      <w:pPr>
        <w:spacing w:after="0" w:line="240" w:lineRule="auto"/>
      </w:pPr>
      <w:r w:rsidRPr="00DA180B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DA180B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DA180B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การลงทะเบียนและยื่นคำขอรับเงินเบี้ยยังชีพผู้สูงอายุ</w:t>
      </w:r>
    </w:p>
    <w:p w:rsidR="00730A66" w:rsidRPr="00BC118F" w:rsidRDefault="00730A66" w:rsidP="00730A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118F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BC118F">
        <w:rPr>
          <w:rFonts w:ascii="TH SarabunPSK" w:hAnsi="TH SarabunPSK" w:cs="TH SarabunPSK"/>
          <w:sz w:val="32"/>
          <w:szCs w:val="32"/>
        </w:rPr>
        <w:t>:</w:t>
      </w:r>
      <w:r w:rsidRPr="00BC118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ส่วนสวัสดิการสังคม องค์การบริหารส่วนตำบลสามเมือง</w:t>
      </w:r>
    </w:p>
    <w:p w:rsidR="00730A66" w:rsidRPr="00BC118F" w:rsidRDefault="00730A66" w:rsidP="00730A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118F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BC118F">
        <w:rPr>
          <w:rFonts w:ascii="TH SarabunPSK" w:hAnsi="TH SarabunPSK" w:cs="TH SarabunPSK"/>
          <w:sz w:val="32"/>
          <w:szCs w:val="32"/>
        </w:rPr>
        <w:t>: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730A66" w:rsidRPr="00BC118F" w:rsidRDefault="00730A66" w:rsidP="00730A66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4E090" id="ตัวเชื่อมต่อตรง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JyF&#10;dft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BC118F">
        <w:rPr>
          <w:rFonts w:ascii="TH SarabunPSK" w:hAnsi="TH SarabunPSK" w:cs="TH SarabunPSK"/>
          <w:color w:val="0D0D0D"/>
          <w:sz w:val="32"/>
          <w:szCs w:val="32"/>
        </w:rPr>
        <w:t xml:space="preserve">: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730A66" w:rsidRPr="00BC118F" w:rsidRDefault="00730A66" w:rsidP="00730A66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ส่วนสวัสดิการสังคม</w: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BC118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ขึ้นทะเบียน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C118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30A66" w:rsidRPr="00BC118F" w:rsidTr="000123E0">
        <w:tc>
          <w:tcPr>
            <w:tcW w:w="675" w:type="dxa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730A66" w:rsidRPr="00DA180B" w:rsidRDefault="00730A66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>.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 xml:space="preserve">. </w:t>
            </w:r>
            <w:r w:rsidRPr="00BC118F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2552</w:t>
            </w:r>
          </w:p>
        </w:tc>
      </w:tr>
    </w:tbl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BC118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-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BC118F">
        <w:rPr>
          <w:rFonts w:ascii="TH SarabunPSK" w:hAnsi="TH SarabunPSK" w:cs="TH SarabunPSK"/>
          <w:sz w:val="32"/>
          <w:szCs w:val="32"/>
          <w:cs/>
        </w:rPr>
        <w:tab/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 xml:space="preserve"> 0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 xml:space="preserve">การลงทะเบียนและยื่นคำขอรับเงินเบี้ยยังชีพผู้สูงอายุ     </w:t>
      </w:r>
      <w:r w:rsidRPr="00BC1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30A66" w:rsidRPr="00BC118F" w:rsidTr="000123E0">
        <w:tc>
          <w:tcPr>
            <w:tcW w:w="675" w:type="dxa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  <w:r w:rsidRPr="00BC118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ส่วนสวัสดิการสังคม องค์การบริหารส่วนตำบลสามเมือง อำเภอสีดา จังหวัดนครราช</w:t>
            </w:r>
            <w:r w:rsidRPr="00BC118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สีมา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</w:rPr>
              <w:t>-04430-3138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BC118F">
              <w:rPr>
                <w:rFonts w:ascii="TH SarabunPSK" w:hAnsi="TH SarabunPSK" w:cs="TH SarabunPSK"/>
                <w:sz w:val="32"/>
                <w:szCs w:val="32"/>
              </w:rPr>
              <w:t>-04430-3138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>(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>ยก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เว้นวันหยุดราชการ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 xml:space="preserve">)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C118F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BC118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BC118F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 xml:space="preserve"> (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>)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หมายเหตุ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C118F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1 – 30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ของทุกปี</w:t>
            </w:r>
            <w:r w:rsidRPr="00BC118F">
              <w:rPr>
                <w:rFonts w:ascii="TH SarabunPSK" w:hAnsi="TH SarabunPSK" w:cs="TH SarabunPSK"/>
                <w:i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730A66" w:rsidRPr="00BC118F" w:rsidRDefault="00730A66" w:rsidP="00730A66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ab/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 xml:space="preserve">. 2552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ab/>
      </w:r>
    </w:p>
    <w:p w:rsidR="00730A66" w:rsidRPr="00B57E15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BC118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1.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2.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3.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4.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</w:t>
      </w:r>
    </w:p>
    <w:p w:rsidR="00730A66" w:rsidRPr="00B57E15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BC118F">
        <w:rPr>
          <w:rFonts w:ascii="TH SarabunPSK" w:hAnsi="TH SarabunPSK" w:cs="TH SarabunPSK"/>
          <w:noProof/>
          <w:sz w:val="32"/>
          <w:szCs w:val="32"/>
          <w:cs/>
        </w:rPr>
        <w:lastRenderedPageBreak/>
        <w:t>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>. 2548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  1.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  2.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ab/>
      </w:r>
      <w:r w:rsidRPr="00BC118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1.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2.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  3.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br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275"/>
        <w:gridCol w:w="1418"/>
        <w:gridCol w:w="2410"/>
      </w:tblGrid>
      <w:tr w:rsidR="00730A66" w:rsidRPr="00BC118F" w:rsidTr="000123E0">
        <w:trPr>
          <w:tblHeader/>
        </w:trPr>
        <w:tc>
          <w:tcPr>
            <w:tcW w:w="534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410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5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8" w:type="dxa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410" w:type="dxa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30A66" w:rsidRPr="00BC118F" w:rsidTr="000123E0">
        <w:tc>
          <w:tcPr>
            <w:tcW w:w="534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ยื่นคำขอขึ้นทะเบียน พร้อมเอกสารหลักฐาน/รับเรื่องและเอกสารหลักฐาน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418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</w:tc>
        <w:tc>
          <w:tcPr>
            <w:tcW w:w="24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: 20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นาที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  <w:tr w:rsidR="00730A66" w:rsidRPr="00BC118F" w:rsidTr="000123E0">
        <w:tc>
          <w:tcPr>
            <w:tcW w:w="534" w:type="dxa"/>
            <w:vAlign w:val="center"/>
          </w:tcPr>
          <w:p w:rsidR="00730A66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  <w:p w:rsidR="00730A66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A66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A66" w:rsidRDefault="00730A66" w:rsidP="000123E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เสนอคณะกรรมการตรวจสอบคุณสมบัติ</w:t>
            </w: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เสนอผู้บังคับบัญชา(ผู้บริหาร)/แจ้งผลการขึ้นทะเบียนต่อประชาชนผู้มายื่นคำขอ</w:t>
            </w: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730A66" w:rsidRPr="00C963DB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3DB">
              <w:rPr>
                <w:rFonts w:ascii="TH SarabunPSK" w:hAnsi="TH SarabunPSK" w:cs="TH SarabunPSK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1418" w:type="dxa"/>
          </w:tcPr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</w:tc>
        <w:tc>
          <w:tcPr>
            <w:tcW w:w="24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: 10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นาที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</w:tbl>
    <w:p w:rsidR="00730A66" w:rsidRPr="00BC118F" w:rsidRDefault="00730A66" w:rsidP="00730A6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  <w:lang w:bidi="ar-SA"/>
        </w:rPr>
        <w:t>3-5</w:t>
      </w:r>
      <w:r w:rsidRPr="00BC118F"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C118F">
        <w:rPr>
          <w:rFonts w:ascii="TH SarabunPSK" w:hAnsi="TH SarabunPSK" w:cs="TH SarabunPSK"/>
          <w:noProof/>
          <w:sz w:val="32"/>
          <w:szCs w:val="32"/>
          <w:cs/>
        </w:rPr>
        <w:t>ผ่านการดำเนินการลดขั้นตอน</w:t>
      </w:r>
    </w:p>
    <w:p w:rsidR="00730A66" w:rsidRPr="00BC118F" w:rsidRDefault="00730A66" w:rsidP="00730A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730A66" w:rsidRPr="00BC118F" w:rsidRDefault="00730A66" w:rsidP="00730A6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30A66" w:rsidRPr="00BC118F" w:rsidTr="000123E0">
        <w:trPr>
          <w:tblHeader/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730A66" w:rsidRPr="00BC118F" w:rsidTr="000123E0">
        <w:trPr>
          <w:jc w:val="center"/>
        </w:trPr>
        <w:tc>
          <w:tcPr>
            <w:tcW w:w="675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6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730A66" w:rsidRPr="00BC118F" w:rsidRDefault="00730A66" w:rsidP="00730A66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30A66" w:rsidRPr="00BC118F" w:rsidRDefault="00730A66" w:rsidP="00730A6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33"/>
        <w:gridCol w:w="1701"/>
        <w:gridCol w:w="1984"/>
        <w:gridCol w:w="1701"/>
        <w:gridCol w:w="1701"/>
        <w:gridCol w:w="1110"/>
        <w:gridCol w:w="1784"/>
        <w:gridCol w:w="13"/>
      </w:tblGrid>
      <w:tr w:rsidR="00730A66" w:rsidRPr="00BC118F" w:rsidTr="000123E0">
        <w:trPr>
          <w:tblHeader/>
        </w:trPr>
        <w:tc>
          <w:tcPr>
            <w:tcW w:w="710" w:type="dxa"/>
            <w:gridSpan w:val="2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984" w:type="dxa"/>
            <w:vAlign w:val="center"/>
          </w:tcPr>
          <w:p w:rsidR="00730A66" w:rsidRPr="00BC118F" w:rsidRDefault="00730A66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Cs w:val="2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701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730A66" w:rsidRPr="00BC118F" w:rsidRDefault="00730A66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30A66" w:rsidRPr="00BC118F" w:rsidTr="000123E0">
        <w:tblPrEx>
          <w:jc w:val="center"/>
          <w:tblInd w:w="0" w:type="dxa"/>
        </w:tblPrEx>
        <w:trPr>
          <w:gridBefore w:val="1"/>
          <w:gridAfter w:val="1"/>
          <w:wBefore w:w="277" w:type="dxa"/>
          <w:wAfter w:w="13" w:type="dxa"/>
          <w:jc w:val="center"/>
        </w:trPr>
        <w:tc>
          <w:tcPr>
            <w:tcW w:w="10414" w:type="dxa"/>
            <w:gridSpan w:val="7"/>
            <w:vAlign w:val="center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</w:p>
        </w:tc>
      </w:tr>
    </w:tbl>
    <w:p w:rsidR="00730A66" w:rsidRPr="00BC118F" w:rsidRDefault="00730A66" w:rsidP="00730A6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730A66" w:rsidRPr="00BC118F" w:rsidTr="000123E0">
        <w:trPr>
          <w:trHeight w:val="567"/>
        </w:trPr>
        <w:tc>
          <w:tcPr>
            <w:tcW w:w="10314" w:type="dxa"/>
            <w:vAlign w:val="center"/>
          </w:tcPr>
          <w:p w:rsidR="00730A66" w:rsidRPr="00BC118F" w:rsidRDefault="00730A66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:rsidR="00730A66" w:rsidRPr="00BC118F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4197C" w:rsidRPr="00131AB9" w:rsidRDefault="0094197C" w:rsidP="0094197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5A55D1">
        <w:rPr>
          <w:rFonts w:ascii="TH SarabunPSK" w:hAnsi="TH SarabunPSK" w:cs="TH SarabunPSK" w:hint="cs"/>
          <w:color w:val="0D0D0D"/>
          <w:sz w:val="32"/>
          <w:szCs w:val="32"/>
          <w:cs/>
        </w:rPr>
        <w:t>ส่วนสวัสดิการสังคม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94197C" w:rsidRPr="00B87706" w:rsidRDefault="0094197C" w:rsidP="0094197C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B87706">
          <w:rPr>
            <w:rStyle w:val="a4"/>
          </w:rPr>
          <w:t>http://www.sammuangsida.go.th</w:t>
        </w:r>
      </w:hyperlink>
    </w:p>
    <w:p w:rsidR="0094197C" w:rsidRDefault="0094197C" w:rsidP="0094197C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94197C" w:rsidRPr="00B87706" w:rsidRDefault="0094197C" w:rsidP="0094197C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94197C" w:rsidRDefault="0094197C" w:rsidP="0094197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730A66" w:rsidRPr="0094197C" w:rsidRDefault="00730A66" w:rsidP="00730A6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730A66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BC118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  <w:bookmarkStart w:id="0" w:name="_GoBack"/>
      <w:bookmarkEnd w:id="0"/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Pr="00D63070" w:rsidRDefault="00D63070" w:rsidP="00D63070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63070" w:rsidRPr="009F2BDA" w:rsidRDefault="00D63070" w:rsidP="00D63070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(สิ่งที่ส่งมาด้วย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63070" w:rsidRPr="009F2BDA" w:rsidRDefault="00D63070" w:rsidP="00D63070">
      <w:pPr>
        <w:spacing w:after="120"/>
        <w:ind w:left="3600"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>ทะเบียนเลขที่........................../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</w:p>
    <w:p w:rsidR="00D63070" w:rsidRPr="009F2BDA" w:rsidRDefault="00D63070" w:rsidP="00D630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BDA"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224790</wp:posOffset>
                </wp:positionV>
                <wp:extent cx="6536690" cy="1249680"/>
                <wp:effectExtent l="6985" t="5715" r="952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70" w:rsidRPr="009F2BDA" w:rsidRDefault="00D63070" w:rsidP="00D6307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9F2BDA">
                              <w:rPr>
                                <w:rFonts w:ascii="TH SarabunPSK" w:hAnsi="TH SarabunPSK" w:cs="TH SarabunPSK"/>
                                <w:cs/>
                              </w:rPr>
                              <w:t>เฉพาะกรณีผู้สูงอายุมอบอำนาจให้บุคคลอื่นมายื่นคำขอลงทะเบียนแทน</w:t>
                            </w:r>
                          </w:p>
                          <w:p w:rsidR="00D63070" w:rsidRPr="009F2BDA" w:rsidRDefault="00D63070" w:rsidP="00D630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ผู้ยื่นคำขอฯ แทนตามหนังสือมอบอำนาจ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เกี่ยวข้องเป็น..................................................................กับผู้สูงอายุที่ขอลงทะเบียน ชื่อ –สกุล (ผู้รับมอบอำนาจ) ...................................................................................................เลขประจำตัวประชาชนผู้รับมอบอำนาจ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-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t>-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9F2BD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ที่อยู่..............................................................................................................................</w:t>
                            </w:r>
                          </w:p>
                          <w:p w:rsidR="00D63070" w:rsidRPr="009F2BDA" w:rsidRDefault="00D63070" w:rsidP="00D630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F2BDA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....................................................................................................................................................โทรศัพท์...............................................</w:t>
                            </w:r>
                          </w:p>
                          <w:p w:rsidR="00D63070" w:rsidRDefault="00D63070" w:rsidP="00D6307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-19.7pt;margin-top:17.7pt;width:514.7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">
                <v:textbox>
                  <w:txbxContent>
                    <w:p w:rsidR="00D63070" w:rsidRPr="009F2BDA" w:rsidRDefault="00D63070" w:rsidP="00D6307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9F2BDA">
                        <w:rPr>
                          <w:rFonts w:ascii="TH SarabunPSK" w:hAnsi="TH SarabunPSK" w:cs="TH SarabunPSK"/>
                          <w:cs/>
                        </w:rPr>
                        <w:t>เฉพาะกรณีผู้สูงอายุมอบอำนาจให้บุคคลอื่นมายื่นคำขอลงทะเบียนแทน</w:t>
                      </w:r>
                    </w:p>
                    <w:p w:rsidR="00D63070" w:rsidRPr="009F2BDA" w:rsidRDefault="00D63070" w:rsidP="00D630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  <w:t xml:space="preserve">     </w:t>
                      </w: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ผู้ยื่นคำขอฯ แทนตามหนังสือมอบอำนาจ</w:t>
                      </w: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  <w:t xml:space="preserve">  </w:t>
                      </w: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เกี่ยวข้องเป็น..................................................................กับผู้สูงอายุที่ขอลงทะเบียน ชื่อ –สกุล (ผู้รับมอบอำนาจ) ...................................................................................................เลขประจำตัวประชาชนผู้รับมอบอำนาจ</w:t>
                      </w: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 xml:space="preserve">  </w:t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>-</w:t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t>-</w:t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</w:rPr>
                        <w:sym w:font="Wingdings 2" w:char="F0A3"/>
                      </w:r>
                      <w:r w:rsidRPr="009F2BD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9F2BDA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   </w:t>
                      </w: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ที่อยู่..............................................................................................................................</w:t>
                      </w:r>
                    </w:p>
                    <w:p w:rsidR="00D63070" w:rsidRPr="009F2BDA" w:rsidRDefault="00D63070" w:rsidP="00D630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F2BDA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....................................................................................................................................................โทรศัพท์...............................................</w:t>
                      </w:r>
                    </w:p>
                    <w:p w:rsidR="00D63070" w:rsidRDefault="00D63070" w:rsidP="00D63070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>แบบคำขอลงทะเบียนรับเงินเบี้ยยังชีพผู้สูงอายุ</w:t>
      </w:r>
      <w:r w:rsidRPr="009F2B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D63070" w:rsidRPr="009F2BDA" w:rsidRDefault="00D63070" w:rsidP="00D63070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9F2BD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ข้อมูลผู้สูงอายุ</w:t>
      </w:r>
    </w:p>
    <w:p w:rsidR="00D63070" w:rsidRPr="009F2BDA" w:rsidRDefault="00D63070" w:rsidP="00D63070">
      <w:pPr>
        <w:spacing w:after="0"/>
        <w:ind w:left="4320"/>
        <w:rPr>
          <w:rFonts w:ascii="TH SarabunPSK" w:hAnsi="TH SarabunPSK" w:cs="TH SarabunPSK"/>
          <w:spacing w:val="-6"/>
          <w:sz w:val="32"/>
          <w:szCs w:val="32"/>
        </w:rPr>
      </w:pP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>เขียนที่................................................................</w:t>
      </w: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D63070" w:rsidRPr="009F2BDA" w:rsidRDefault="00D63070" w:rsidP="00D63070">
      <w:pPr>
        <w:spacing w:after="120"/>
        <w:ind w:left="4321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>วันที่..............เดือน..................................พ.ศ. .......................</w:t>
      </w:r>
    </w:p>
    <w:p w:rsidR="00D63070" w:rsidRPr="009F2BDA" w:rsidRDefault="00D63070" w:rsidP="00D63070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 xml:space="preserve">   ด้วยข้าพเจ้า  (นาย/นาง/นางสาว)  ชื่อ  ......................................... นามสกุล............................................                                                                        เกิดวันที่............เดือน ....................................พ.ศ. .................อายุ.............ปี  สัญชาติ........................................มีชื่ออยู่ในสำเนาทะเบียนบ้านเลขที่ .......................หมู่ที่/ชุมชน....................ตรอก/ ซอย ...................................ถนน........................................... ตำบล...................................อำเภอ.........................................จังหวัด .....................................รหัสไปรษณีย์ ................................โทรศัพท์.............................................................................</w:t>
      </w:r>
    </w:p>
    <w:p w:rsidR="00D63070" w:rsidRPr="009F2BDA" w:rsidRDefault="00D63070" w:rsidP="00D63070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9F2BDA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หมายเลขบัตรประจำตัวประชาชนของผู้สูงอายุที่ยื่นคำขอ</w:t>
      </w: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t>-</w:t>
      </w: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</w:t>
      </w:r>
    </w:p>
    <w:p w:rsidR="00D63070" w:rsidRPr="009F2BDA" w:rsidRDefault="00D63070" w:rsidP="00D63070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สถานภาพสมรส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โสด 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สมรส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หม้าย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หย่าร้าง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แยกกันอยู่  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อื่น ๆ ........................</w:t>
      </w:r>
    </w:p>
    <w:p w:rsidR="00D63070" w:rsidRDefault="00D63070" w:rsidP="00D63070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>รายได้ต่อเดือน....................................................บาท   อาชีพ............................................................................</w:t>
      </w:r>
    </w:p>
    <w:p w:rsidR="00D63070" w:rsidRPr="009F2BDA" w:rsidRDefault="00D63070" w:rsidP="00D63070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9F2B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ข้อมูลทั่วไป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สถานภาพการรับสวัสดิการภาครัฐ </w:t>
      </w:r>
    </w:p>
    <w:p w:rsidR="00D63070" w:rsidRPr="009F2BDA" w:rsidRDefault="00D63070" w:rsidP="00D63070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ไม่ได้รับการสงเคราะห์เบี้ยยังชีพ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  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ได้รับการสงเคราะห์เบี้ยยังชีพ</w:t>
      </w:r>
      <w:r w:rsidRPr="009F2BDA">
        <w:rPr>
          <w:rFonts w:ascii="TH SarabunPSK" w:hAnsi="TH SarabunPSK" w:cs="TH SarabunPSK"/>
          <w:spacing w:val="-18"/>
          <w:sz w:val="32"/>
          <w:szCs w:val="32"/>
          <w:cs/>
        </w:rPr>
        <w:t>ผู้ป่วยเอดส์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t xml:space="preserve">   </w:t>
      </w:r>
    </w:p>
    <w:p w:rsidR="00D63070" w:rsidRPr="009F2BDA" w:rsidRDefault="00D63070" w:rsidP="00D63070">
      <w:pPr>
        <w:spacing w:after="0"/>
        <w:rPr>
          <w:rFonts w:ascii="TH SarabunPSK" w:hAnsi="TH SarabunPSK" w:cs="TH SarabunPSK"/>
          <w:spacing w:val="-10"/>
          <w:sz w:val="32"/>
          <w:szCs w:val="32"/>
        </w:rPr>
      </w:pP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ได้รับการสงเคราะห์</w:t>
      </w:r>
      <w:r w:rsidRPr="009F2BDA">
        <w:rPr>
          <w:rFonts w:ascii="TH SarabunPSK" w:hAnsi="TH SarabunPSK" w:cs="TH SarabunPSK"/>
          <w:spacing w:val="-18"/>
          <w:sz w:val="32"/>
          <w:szCs w:val="32"/>
          <w:cs/>
        </w:rPr>
        <w:t>เบี้ยความพิการ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ย้ายภูมิลำเนาเข้ามาอยู่ใหม่ เมื่อ 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...................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มีความประสงค์ขอรับเงินเบี้ยยังชีพผู้สูงอายุ ประจำปีงบประมาณ พ.ศ. 25๖๐ โดยวิธีดังต่อไปนี้ (เลือก 1 วิธี) </w:t>
      </w:r>
    </w:p>
    <w:p w:rsidR="00D63070" w:rsidRPr="009F2BDA" w:rsidRDefault="00D63070" w:rsidP="00D63070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รับเงินสดด้วยตนเอง</w:t>
      </w:r>
      <w:r w:rsidRPr="009F2BDA">
        <w:rPr>
          <w:rFonts w:ascii="TH SarabunPSK" w:hAnsi="TH SarabunPSK" w:cs="TH SarabunPSK"/>
          <w:sz w:val="32"/>
          <w:szCs w:val="32"/>
          <w:cs/>
        </w:rPr>
        <w:tab/>
      </w:r>
      <w:r w:rsidRPr="009F2BDA">
        <w:rPr>
          <w:rFonts w:ascii="TH SarabunPSK" w:hAnsi="TH SarabunPSK" w:cs="TH SarabunPSK"/>
          <w:sz w:val="32"/>
          <w:szCs w:val="32"/>
          <w:cs/>
        </w:rPr>
        <w:tab/>
      </w:r>
      <w:r w:rsidRPr="009F2BDA">
        <w:rPr>
          <w:rFonts w:ascii="TH SarabunPSK" w:hAnsi="TH SarabunPSK" w:cs="TH SarabunPSK"/>
          <w:sz w:val="32"/>
          <w:szCs w:val="32"/>
          <w:cs/>
        </w:rPr>
        <w:tab/>
      </w:r>
      <w:r w:rsidRPr="009F2BDA">
        <w:rPr>
          <w:rFonts w:ascii="TH SarabunPSK" w:hAnsi="TH SarabunPSK" w:cs="TH SarabunPSK"/>
          <w:sz w:val="32"/>
          <w:szCs w:val="32"/>
        </w:rPr>
        <w:t xml:space="preserve">  </w:t>
      </w:r>
      <w:r w:rsidRPr="009F2BDA">
        <w:rPr>
          <w:rFonts w:ascii="TH SarabunPSK" w:hAnsi="TH SarabunPSK" w:cs="TH SarabunPSK"/>
          <w:sz w:val="16"/>
          <w:szCs w:val="16"/>
        </w:rPr>
        <w:t xml:space="preserve"> </w:t>
      </w: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รับเงินสดโดยบุคคลที่ได้รับมอบอำนาจจากผู้มีสิทธิ</w:t>
      </w:r>
    </w:p>
    <w:p w:rsidR="00D63070" w:rsidRPr="009F2BDA" w:rsidRDefault="00D63070" w:rsidP="00D63070">
      <w:pPr>
        <w:tabs>
          <w:tab w:val="left" w:pos="1276"/>
        </w:tabs>
        <w:spacing w:after="0"/>
        <w:ind w:right="-334"/>
        <w:rPr>
          <w:rFonts w:ascii="TH SarabunPSK" w:hAnsi="TH SarabunPSK" w:cs="TH SarabunPSK"/>
          <w:sz w:val="32"/>
          <w:szCs w:val="32"/>
          <w:cs/>
        </w:rPr>
      </w:pP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6"/>
          <w:sz w:val="32"/>
          <w:szCs w:val="32"/>
          <w:cs/>
        </w:rPr>
        <w:t>โอนเข้าบัญชีเงินฝากธนาคารในนามผู้มีสิทธิ</w:t>
      </w: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>โอนเข้าบัญชีเงินฝากธนาคารในนามบุคคลที่ได้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>รับมอบอำนาจจากผู้มีสิทธ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ิ</w:t>
      </w:r>
      <w:r w:rsidRPr="009F2BDA">
        <w:rPr>
          <w:rFonts w:ascii="TH SarabunPSK" w:hAnsi="TH SarabunPSK" w:cs="TH SarabunPSK"/>
          <w:sz w:val="32"/>
          <w:szCs w:val="32"/>
          <w:cs/>
        </w:rPr>
        <w:t>พร้อมแนบเอกสาร ดังนี้</w:t>
      </w:r>
    </w:p>
    <w:p w:rsidR="00D63070" w:rsidRPr="009F2BDA" w:rsidRDefault="00D63070" w:rsidP="00D63070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4"/>
          <w:sz w:val="32"/>
          <w:szCs w:val="32"/>
          <w:cs/>
        </w:rPr>
        <w:t>สำเนาบัตรประจำตัวประชาชน หรือสำเนาบัตรอื่นที่ออกโดยหน่วยงานของรัฐที่มีรูปถ่าย</w:t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</w:rPr>
        <w:t xml:space="preserve"> </w:t>
      </w:r>
      <w:r w:rsidRPr="009F2BDA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D63070" w:rsidRPr="009F2BDA" w:rsidRDefault="00D63070" w:rsidP="00D63070">
      <w:pPr>
        <w:tabs>
          <w:tab w:val="left" w:pos="1080"/>
        </w:tabs>
        <w:spacing w:after="0"/>
        <w:ind w:right="-154"/>
        <w:rPr>
          <w:rFonts w:ascii="TH SarabunPSK" w:hAnsi="TH SarabunPSK" w:cs="TH SarabunPSK"/>
          <w:sz w:val="32"/>
          <w:szCs w:val="32"/>
        </w:rPr>
      </w:pP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D63070" w:rsidRPr="009F2BDA" w:rsidRDefault="00D63070" w:rsidP="00D63070">
      <w:pPr>
        <w:tabs>
          <w:tab w:val="left" w:pos="1080"/>
        </w:tabs>
        <w:spacing w:after="0"/>
        <w:ind w:right="-154"/>
        <w:rPr>
          <w:rFonts w:ascii="TH SarabunPSK" w:hAnsi="TH SarabunPSK" w:cs="TH SarabunPSK"/>
          <w:spacing w:val="-14"/>
          <w:sz w:val="32"/>
          <w:szCs w:val="32"/>
        </w:rPr>
      </w:pPr>
      <w:r w:rsidRPr="009F2BDA">
        <w:rPr>
          <w:rFonts w:ascii="TH SarabunPSK" w:hAnsi="TH SarabunPSK" w:cs="TH SarabunPSK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</w:p>
    <w:p w:rsidR="00D63070" w:rsidRPr="009F2BDA" w:rsidRDefault="00D63070" w:rsidP="00D630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2BD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F2BDA">
        <w:rPr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Pr="009F2BD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 เบี้ยหวัด บำนาญพิเศษ</w:t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บำเหน็จรายเดือน หรือสวัสดิการเป็นรายเดือนจากหน่วยงานของรัฐ รัฐวิสาหกิจ หรือองค์กรปกครองส่วนท้องถิ่น</w:t>
      </w:r>
      <w:r w:rsidRPr="009F2B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  <w:r w:rsidRPr="009F2BD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63070" w:rsidRPr="009F2BDA" w:rsidRDefault="00D63070" w:rsidP="00D63070">
      <w:pPr>
        <w:spacing w:before="240" w:after="0"/>
        <w:ind w:left="720"/>
        <w:rPr>
          <w:rFonts w:ascii="TH SarabunPSK" w:hAnsi="TH SarabunPSK" w:cs="TH SarabunPSK"/>
          <w:spacing w:val="-14"/>
          <w:sz w:val="32"/>
          <w:szCs w:val="32"/>
        </w:rPr>
      </w:pPr>
      <w:r w:rsidRPr="009F2BDA">
        <w:rPr>
          <w:rFonts w:ascii="TH SarabunPSK" w:hAnsi="TH SarabunPSK" w:cs="TH SarabunPSK"/>
          <w:spacing w:val="-20"/>
          <w:sz w:val="32"/>
          <w:szCs w:val="32"/>
          <w:cs/>
        </w:rPr>
        <w:t xml:space="preserve">(ลงชื่อ)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</w:t>
      </w:r>
      <w:r w:rsidRPr="009F2BDA">
        <w:rPr>
          <w:rFonts w:ascii="TH SarabunPSK" w:hAnsi="TH SarabunPSK" w:cs="TH SarabunPSK"/>
          <w:spacing w:val="-20"/>
          <w:sz w:val="32"/>
          <w:szCs w:val="32"/>
          <w:cs/>
        </w:rPr>
        <w:t xml:space="preserve">....             </w:t>
      </w:r>
      <w:r w:rsidRPr="009F2BDA">
        <w:rPr>
          <w:rFonts w:ascii="TH SarabunPSK" w:hAnsi="TH SarabunPSK" w:cs="TH SarabunPSK"/>
          <w:spacing w:val="-20"/>
          <w:sz w:val="32"/>
          <w:szCs w:val="32"/>
          <w:cs/>
        </w:rPr>
        <w:tab/>
        <w:t xml:space="preserve"> (ลงชื่อ)  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           </w:t>
      </w:r>
    </w:p>
    <w:p w:rsidR="00D63070" w:rsidRPr="009F2BDA" w:rsidRDefault="00D63070" w:rsidP="00D63070">
      <w:pPr>
        <w:spacing w:after="0"/>
        <w:ind w:left="720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(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               (</w:t>
      </w:r>
      <w:r w:rsidRPr="009F2BD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</w:t>
      </w:r>
      <w:r w:rsidRPr="009F2BDA">
        <w:rPr>
          <w:rFonts w:ascii="TH SarabunPSK" w:hAnsi="TH SarabunPSK" w:cs="TH SarabunPSK"/>
          <w:spacing w:val="-20"/>
          <w:sz w:val="32"/>
          <w:szCs w:val="32"/>
          <w:cs/>
        </w:rPr>
        <w:t>....</w:t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</w:t>
      </w:r>
    </w:p>
    <w:p w:rsidR="00D63070" w:rsidRPr="009F2BDA" w:rsidRDefault="00D63070" w:rsidP="00D63070">
      <w:pPr>
        <w:tabs>
          <w:tab w:val="left" w:pos="2520"/>
        </w:tabs>
        <w:spacing w:after="0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9F2BDA">
        <w:rPr>
          <w:rFonts w:ascii="TH SarabunPSK" w:hAnsi="TH SarabunPSK" w:cs="TH SarabunPSK"/>
          <w:spacing w:val="-18"/>
          <w:sz w:val="32"/>
          <w:szCs w:val="32"/>
          <w:cs/>
        </w:rPr>
        <w:t xml:space="preserve">                          ผู้ยื่นคำขอ/ผู้รับมอบอำนาจยื่นคำขอ                                       เจ้าหน้าที่ผู้รับลงทะเบียน</w:t>
      </w:r>
    </w:p>
    <w:p w:rsidR="00D63070" w:rsidRPr="00D63070" w:rsidRDefault="00D63070" w:rsidP="00D63070">
      <w:pPr>
        <w:spacing w:after="0"/>
        <w:rPr>
          <w:rFonts w:ascii="TH SarabunPSK" w:hAnsi="TH SarabunPSK" w:cs="TH SarabunPSK"/>
          <w:sz w:val="32"/>
          <w:szCs w:val="32"/>
        </w:rPr>
      </w:pPr>
      <w:r w:rsidRPr="009F2B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F2BDA">
        <w:rPr>
          <w:rFonts w:ascii="TH SarabunPSK" w:hAnsi="TH SarabunPSK" w:cs="TH SarabunPSK"/>
          <w:sz w:val="32"/>
          <w:szCs w:val="32"/>
          <w:cs/>
        </w:rPr>
        <w:t xml:space="preserve"> ให้ขีดฆ่าข้อความที่ไม่ต้องการออก และทำเครื่องหมาย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50"/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ในช่อง </w:t>
      </w:r>
      <w:r w:rsidRPr="009F2BDA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9F2BDA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9F2BDA">
        <w:rPr>
          <w:rFonts w:ascii="TH SarabunPSK" w:hAnsi="TH SarabunPSK" w:cs="TH SarabunPSK"/>
          <w:spacing w:val="-12"/>
          <w:sz w:val="32"/>
          <w:szCs w:val="32"/>
          <w:cs/>
        </w:rPr>
        <w:t xml:space="preserve"> หน้าข้อความที่ต้องการ</w:t>
      </w:r>
    </w:p>
    <w:p w:rsidR="00D63070" w:rsidRDefault="00D63070" w:rsidP="00D6307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</w:t>
      </w:r>
      <w:r w:rsidRPr="00440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D63070" w:rsidRPr="00440024" w:rsidRDefault="00D63070" w:rsidP="00D6307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68"/>
      </w:tblGrid>
      <w:tr w:rsidR="00D63070" w:rsidRPr="003D1A49" w:rsidTr="008F2E3D">
        <w:trPr>
          <w:trHeight w:val="6296"/>
        </w:trPr>
        <w:tc>
          <w:tcPr>
            <w:tcW w:w="4788" w:type="dxa"/>
          </w:tcPr>
          <w:p w:rsidR="00D63070" w:rsidRPr="003D1A49" w:rsidRDefault="00D63070" w:rsidP="008F2E3D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D63070" w:rsidRPr="003D1A49" w:rsidRDefault="00D63070" w:rsidP="008F2E3D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คณะกรรมการตรวจสอบคุณสมบัติ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ได้ตรวจสอบคุณสมบัติของ นาย/นาง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นางสาว/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  <w:r w:rsidRPr="003D1A4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แล้ว </w:t>
            </w:r>
          </w:p>
          <w:p w:rsidR="00D63070" w:rsidRPr="003D1A49" w:rsidRDefault="00D63070" w:rsidP="008F2E3D">
            <w:pPr>
              <w:spacing w:before="120" w:after="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เป็นผู้มีคุณสมบัติครบถ้วน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เป็นผู้ที่ขาดคุณสมบัติ 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 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</w:p>
          <w:p w:rsidR="00D63070" w:rsidRPr="003D1A49" w:rsidRDefault="00D63070" w:rsidP="008F2E3D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:rsidR="00D63070" w:rsidRPr="003D1A49" w:rsidRDefault="00D63070" w:rsidP="008F2E3D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(ลงชื่อ)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     </w:t>
            </w:r>
          </w:p>
          <w:p w:rsidR="00D63070" w:rsidRPr="003D1A49" w:rsidRDefault="00D63070" w:rsidP="008F2E3D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D63070" w:rsidRPr="003D1A49" w:rsidRDefault="00D63070" w:rsidP="008F2E3D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เจ้าหน้าที่ผู้รับจดทะเบียน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68" w:type="dxa"/>
          </w:tcPr>
          <w:p w:rsidR="00D63070" w:rsidRPr="003D1A49" w:rsidRDefault="00D63070" w:rsidP="008F2E3D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ความเห็นคณะกรรมการตรวจสอบคุณสมบัติ    </w:t>
            </w:r>
          </w:p>
          <w:p w:rsidR="00D63070" w:rsidRPr="003D1A49" w:rsidRDefault="00D63070" w:rsidP="008F2E3D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นายก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เทศมนตรี/</w:t>
            </w:r>
            <w:proofErr w:type="spellStart"/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มีความเห็นดังนี้</w:t>
            </w:r>
          </w:p>
          <w:p w:rsidR="00D63070" w:rsidRPr="003D1A49" w:rsidRDefault="00D63070" w:rsidP="008F2E3D">
            <w:pPr>
              <w:spacing w:before="120" w:after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สมควรรับขึ้นทะเบียน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ไม่สมควรรับขึ้นทะเบียน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กรรมการ  (ลงชื่อ)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(                                            )          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63070" w:rsidRPr="003D1A49" w:rsidTr="008F2E3D">
        <w:tc>
          <w:tcPr>
            <w:tcW w:w="9756" w:type="dxa"/>
            <w:gridSpan w:val="2"/>
          </w:tcPr>
          <w:p w:rsidR="00D63070" w:rsidRPr="003D1A49" w:rsidRDefault="00D63070" w:rsidP="008F2E3D">
            <w:pPr>
              <w:spacing w:before="240" w:after="0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คำสั่ง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ab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รับขึ้นทะเบียน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ไม่รับขึ้นทะเบียน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อื่น</w:t>
            </w:r>
            <w:r w:rsidRPr="003D1A49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ๆ..............................................................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</w:t>
            </w:r>
          </w:p>
          <w:p w:rsidR="00D63070" w:rsidRPr="003D1A49" w:rsidRDefault="00D63070" w:rsidP="008F2E3D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..........................</w:t>
            </w:r>
          </w:p>
          <w:p w:rsidR="00D63070" w:rsidRPr="003D1A49" w:rsidRDefault="00D63070" w:rsidP="008F2E3D">
            <w:pPr>
              <w:spacing w:before="36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</w:t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</w:p>
          <w:p w:rsidR="00D63070" w:rsidRPr="003D1A49" w:rsidRDefault="00D63070" w:rsidP="008F2E3D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เทศมนตรี/นายก </w:t>
            </w:r>
            <w:proofErr w:type="spellStart"/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. ..............................................................</w:t>
            </w:r>
          </w:p>
          <w:p w:rsidR="00D63070" w:rsidRPr="003D1A49" w:rsidRDefault="00D63070" w:rsidP="008F2E3D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วัน/เดือน/ปี 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:rsidR="00D63070" w:rsidRPr="003D1A49" w:rsidRDefault="00D63070" w:rsidP="008F2E3D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63070" w:rsidRPr="008406E6" w:rsidRDefault="00D63070" w:rsidP="00D6307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D63070" w:rsidRPr="008406E6" w:rsidRDefault="00D63070" w:rsidP="00D6307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</w:p>
    <w:p w:rsidR="00D63070" w:rsidRPr="005F7ACF" w:rsidRDefault="00D63070" w:rsidP="00D63070">
      <w:pPr>
        <w:tabs>
          <w:tab w:val="left" w:pos="4003"/>
        </w:tabs>
        <w:rPr>
          <w:rFonts w:ascii="TH SarabunPSK" w:hAnsi="TH SarabunPSK" w:cs="TH SarabunPSK"/>
          <w:sz w:val="30"/>
          <w:szCs w:val="30"/>
          <w:u w:val="dotted"/>
        </w:rPr>
      </w:pP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ตัดตามรอย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เส้น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ป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ร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ะ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ให้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ผู้สูงอายุ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ที่ยื่นคำขอลงทะเบียนเก็บไว้ </w:t>
      </w:r>
      <w:r w:rsidRPr="005F7AC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</w:p>
    <w:p w:rsidR="00D63070" w:rsidRPr="005F7ACF" w:rsidRDefault="00D63070" w:rsidP="00D63070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5F7ACF">
        <w:rPr>
          <w:rFonts w:ascii="TH SarabunPSK" w:hAnsi="TH SarabunPSK" w:cs="TH SarabunPSK" w:hint="cs"/>
          <w:sz w:val="30"/>
          <w:szCs w:val="30"/>
          <w:cs/>
        </w:rPr>
        <w:t>ยื่นแบบคำขอลงทะเบียนเมื่อวันที่ ....................... เดือน ........................................... พ.ศ. 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D63070" w:rsidRPr="00F82426" w:rsidRDefault="00D63070" w:rsidP="00D63070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5F7AC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52A47">
        <w:rPr>
          <w:rFonts w:ascii="TH SarabunPSK" w:hAnsi="TH SarabunPSK" w:cs="TH SarabunPSK" w:hint="cs"/>
          <w:sz w:val="30"/>
          <w:szCs w:val="30"/>
          <w:cs/>
        </w:rPr>
        <w:t>การลงทะเบียนครั้งนี้ เพื่อขอรับเงิน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เบี้ย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ยังชีพผู้สูงอายุ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ประจำปีงบประมาณ พ.ศ. ๒๕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๖๐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952A47">
        <w:rPr>
          <w:rFonts w:ascii="TH SarabunPSK" w:hAnsi="TH SarabunPSK" w:cs="TH SarabunPSK" w:hint="cs"/>
          <w:sz w:val="30"/>
          <w:szCs w:val="30"/>
          <w:cs/>
          <w:lang w:val="th-TH"/>
        </w:rPr>
        <w:t>โดย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จะได้รับเงิน</w:t>
      </w:r>
      <w:r w:rsidRPr="00952A47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         </w:t>
      </w:r>
      <w:r w:rsidRPr="003D1A49">
        <w:rPr>
          <w:rFonts w:ascii="TH SarabunPSK" w:hAnsi="TH SarabunPSK" w:cs="TH SarabunPSK"/>
          <w:spacing w:val="-12"/>
          <w:sz w:val="30"/>
          <w:szCs w:val="30"/>
          <w:cs/>
          <w:lang w:val="th-TH"/>
        </w:rPr>
        <w:t>เบี้ยเบี้ย</w:t>
      </w:r>
      <w:r w:rsidRPr="003D1A49">
        <w:rPr>
          <w:rFonts w:ascii="TH SarabunPSK" w:hAnsi="TH SarabunPSK" w:cs="TH SarabunPSK" w:hint="cs"/>
          <w:spacing w:val="-12"/>
          <w:sz w:val="30"/>
          <w:szCs w:val="30"/>
          <w:cs/>
          <w:lang w:val="th-TH"/>
        </w:rPr>
        <w:t xml:space="preserve">ยังชีพผู้สูงอายุ </w:t>
      </w:r>
      <w:r w:rsidRPr="003D1A49">
        <w:rPr>
          <w:rFonts w:ascii="TH SarabunPSK" w:hAnsi="TH SarabunPSK" w:cs="TH SarabunPSK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>ตั้งแต่เดือนตุลาคม ๒๕๕</w:t>
      </w:r>
      <w:r>
        <w:rPr>
          <w:rFonts w:ascii="TH SarabunPSK" w:hAnsi="TH SarabunPSK" w:cs="TH SarabunPSK" w:hint="cs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>๙</w:t>
      </w:r>
      <w:r w:rsidRPr="003D1A49">
        <w:rPr>
          <w:rFonts w:ascii="TH SarabunPSK" w:hAnsi="TH SarabunPSK" w:cs="TH SarabunPSK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 xml:space="preserve"> ถึง</w:t>
      </w:r>
      <w:r w:rsidRPr="003D1A49">
        <w:rPr>
          <w:rFonts w:ascii="TH SarabunPSK" w:hAnsi="TH SarabunPSK" w:cs="TH SarabunPSK" w:hint="cs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 xml:space="preserve"> </w:t>
      </w:r>
      <w:r w:rsidRPr="003D1A49">
        <w:rPr>
          <w:rFonts w:ascii="TH SarabunPSK" w:hAnsi="TH SarabunPSK" w:cs="TH SarabunPSK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>เดือนกันยายน ๒๕</w:t>
      </w:r>
      <w:r>
        <w:rPr>
          <w:rFonts w:ascii="TH SarabunPSK" w:hAnsi="TH SarabunPSK" w:cs="TH SarabunPSK" w:hint="cs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>๖๐</w:t>
      </w:r>
      <w:r w:rsidRPr="003D1A49">
        <w:rPr>
          <w:rFonts w:ascii="TH SarabunPSK" w:hAnsi="TH SarabunPSK" w:cs="TH SarabunPSK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 xml:space="preserve"> ในอัตรา</w:t>
      </w:r>
      <w:r w:rsidRPr="003D1A49">
        <w:rPr>
          <w:rFonts w:ascii="TH SarabunPSK" w:hAnsi="TH SarabunPSK" w:cs="TH SarabunPSK" w:hint="cs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>แบบขั้นบันได</w:t>
      </w:r>
      <w:r w:rsidRPr="003D1A49">
        <w:rPr>
          <w:rFonts w:ascii="TH SarabunPSK" w:hAnsi="TH SarabunPSK" w:cs="TH SarabunPSK"/>
          <w:b/>
          <w:bCs/>
          <w:i/>
          <w:iCs/>
          <w:spacing w:val="-12"/>
          <w:sz w:val="30"/>
          <w:szCs w:val="30"/>
          <w:u w:val="single"/>
          <w:cs/>
          <w:lang w:val="th-TH"/>
        </w:rPr>
        <w:t xml:space="preserve"> ภายในวันที่ ๑๐ ของทุกเดือน</w:t>
      </w:r>
      <w:r w:rsidRPr="00952A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52A47">
        <w:rPr>
          <w:rFonts w:ascii="TH SarabunPSK" w:hAnsi="TH SarabunPSK" w:cs="TH SarabunPSK" w:hint="cs"/>
          <w:spacing w:val="-6"/>
          <w:sz w:val="30"/>
          <w:szCs w:val="30"/>
          <w:cs/>
        </w:rPr>
        <w:t>กรณี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ผู้สูงอายุ</w:t>
      </w:r>
      <w:r w:rsidRPr="00952A47">
        <w:rPr>
          <w:rFonts w:ascii="TH SarabunPSK" w:hAnsi="TH SarabunPSK" w:cs="TH SarabunPSK"/>
          <w:spacing w:val="-6"/>
          <w:sz w:val="30"/>
          <w:szCs w:val="30"/>
          <w:cs/>
        </w:rPr>
        <w:t>ย้ายภูมิลำเนาไปอยู่ที่อื่น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52A47">
        <w:rPr>
          <w:rFonts w:ascii="TH SarabunPSK" w:hAnsi="TH SarabunPSK" w:cs="TH SarabunPSK" w:hint="cs"/>
          <w:b/>
          <w:bCs/>
          <w:i/>
          <w:iCs/>
          <w:spacing w:val="-6"/>
          <w:sz w:val="30"/>
          <w:szCs w:val="30"/>
          <w:u w:val="single"/>
          <w:cs/>
        </w:rPr>
        <w:t>(ตั้งแต่วันที่ ๑ ธันวาคม ๒๕๕</w:t>
      </w:r>
      <w:r>
        <w:rPr>
          <w:rFonts w:ascii="TH SarabunPSK" w:hAnsi="TH SarabunPSK" w:cs="TH SarabunPSK" w:hint="cs"/>
          <w:b/>
          <w:bCs/>
          <w:i/>
          <w:iCs/>
          <w:spacing w:val="-6"/>
          <w:sz w:val="30"/>
          <w:szCs w:val="30"/>
          <w:u w:val="single"/>
          <w:cs/>
        </w:rPr>
        <w:t>๘</w:t>
      </w:r>
      <w:r w:rsidRPr="00952A47">
        <w:rPr>
          <w:rFonts w:ascii="TH SarabunPSK" w:hAnsi="TH SarabunPSK" w:cs="TH SarabunPSK" w:hint="cs"/>
          <w:b/>
          <w:bCs/>
          <w:i/>
          <w:iCs/>
          <w:spacing w:val="-6"/>
          <w:sz w:val="30"/>
          <w:szCs w:val="30"/>
          <w:u w:val="single"/>
          <w:cs/>
        </w:rPr>
        <w:t xml:space="preserve"> ถึง วันที่ ๓๐ พฤศจิกายน ๒๕๕</w:t>
      </w:r>
      <w:r>
        <w:rPr>
          <w:rFonts w:ascii="TH SarabunPSK" w:hAnsi="TH SarabunPSK" w:cs="TH SarabunPSK" w:hint="cs"/>
          <w:b/>
          <w:bCs/>
          <w:i/>
          <w:iCs/>
          <w:spacing w:val="-6"/>
          <w:sz w:val="30"/>
          <w:szCs w:val="30"/>
          <w:u w:val="single"/>
          <w:cs/>
        </w:rPr>
        <w:t>๙</w:t>
      </w:r>
      <w:r w:rsidRPr="00952A47">
        <w:rPr>
          <w:rFonts w:ascii="TH SarabunPSK" w:hAnsi="TH SarabunPSK" w:cs="TH SarabunPSK" w:hint="cs"/>
          <w:b/>
          <w:bCs/>
          <w:i/>
          <w:iCs/>
          <w:spacing w:val="-6"/>
          <w:sz w:val="30"/>
          <w:szCs w:val="30"/>
          <w:u w:val="single"/>
          <w:cs/>
        </w:rPr>
        <w:t>)</w:t>
      </w:r>
      <w:r w:rsidRPr="00952A4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52A47">
        <w:rPr>
          <w:rFonts w:ascii="TH SarabunPSK" w:hAnsi="TH SarabunPSK" w:cs="TH SarabunPSK"/>
          <w:spacing w:val="-6"/>
          <w:sz w:val="30"/>
          <w:szCs w:val="30"/>
          <w:cs/>
        </w:rPr>
        <w:t>จะต้องไปลงทะเบียน</w:t>
      </w:r>
      <w:r w:rsidRPr="00AE0F26">
        <w:rPr>
          <w:rFonts w:ascii="TH SarabunPSK" w:hAnsi="TH SarabunPSK" w:cs="TH SarabunPSK"/>
          <w:sz w:val="30"/>
          <w:szCs w:val="30"/>
          <w:cs/>
        </w:rPr>
        <w:t>ยื่นคำขอรับเงินเบี้ย</w:t>
      </w:r>
      <w:r w:rsidRPr="003D1A49">
        <w:rPr>
          <w:rFonts w:ascii="TH SarabunPSK" w:hAnsi="TH SarabunPSK" w:cs="TH SarabunPSK" w:hint="cs"/>
          <w:spacing w:val="-12"/>
          <w:sz w:val="30"/>
          <w:szCs w:val="30"/>
          <w:cs/>
          <w:lang w:val="th-TH"/>
        </w:rPr>
        <w:t xml:space="preserve">ยังชีพผู้สูงอายุ </w:t>
      </w:r>
      <w:r w:rsidRPr="00AE0F26">
        <w:rPr>
          <w:rFonts w:ascii="TH SarabunPSK" w:hAnsi="TH SarabunPSK" w:cs="TH SarabunPSK"/>
          <w:color w:val="000000"/>
          <w:sz w:val="30"/>
          <w:szCs w:val="30"/>
          <w:cs/>
        </w:rPr>
        <w:t xml:space="preserve">ณ ที่องค์กรปกครองส่วนท้องถิ่นแห่งใหม่ภายในเดือนพฤศจิกายน </w:t>
      </w:r>
      <w:r>
        <w:rPr>
          <w:rFonts w:ascii="TH SarabunPSK" w:hAnsi="TH SarabunPSK" w:cs="TH SarabunPSK" w:hint="cs"/>
          <w:sz w:val="30"/>
          <w:szCs w:val="30"/>
          <w:cs/>
        </w:rPr>
        <w:t>๒๕๕๙</w:t>
      </w:r>
      <w:r w:rsidRPr="00AE0F26">
        <w:rPr>
          <w:rFonts w:ascii="TH SarabunPSK" w:hAnsi="TH SarabunPSK" w:cs="TH SarabunPSK"/>
          <w:sz w:val="30"/>
          <w:szCs w:val="30"/>
        </w:rPr>
        <w:t xml:space="preserve"> </w:t>
      </w:r>
      <w:r w:rsidRPr="00AE0F26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AE0F26">
        <w:rPr>
          <w:rFonts w:ascii="TH SarabunPSK" w:hAnsi="TH SarabunPSK" w:cs="TH SarabunPSK"/>
          <w:sz w:val="30"/>
          <w:szCs w:val="30"/>
          <w:cs/>
        </w:rPr>
        <w:t>เพื่อเป็นการรักษาสิทธิให้ต่อเนื่อง</w:t>
      </w:r>
    </w:p>
    <w:p w:rsidR="00D63070" w:rsidRDefault="00D63070" w:rsidP="00D63070"/>
    <w:p w:rsidR="00D63070" w:rsidRDefault="00D63070" w:rsidP="00D63070"/>
    <w:p w:rsidR="00D63070" w:rsidRDefault="00D63070" w:rsidP="00D63070"/>
    <w:sectPr w:rsidR="00D63070" w:rsidSect="00D63070">
      <w:pgSz w:w="11906" w:h="16838"/>
      <w:pgMar w:top="851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9F4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870FE2"/>
    <w:multiLevelType w:val="hybridMultilevel"/>
    <w:tmpl w:val="C0F89D9C"/>
    <w:lvl w:ilvl="0" w:tplc="1C38D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F2073"/>
    <w:multiLevelType w:val="hybridMultilevel"/>
    <w:tmpl w:val="2E1C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C29"/>
    <w:multiLevelType w:val="hybridMultilevel"/>
    <w:tmpl w:val="98D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5D0"/>
    <w:multiLevelType w:val="hybridMultilevel"/>
    <w:tmpl w:val="A254D764"/>
    <w:lvl w:ilvl="0" w:tplc="B6F2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E7E55"/>
    <w:multiLevelType w:val="hybridMultilevel"/>
    <w:tmpl w:val="988EF8E8"/>
    <w:lvl w:ilvl="0" w:tplc="A3488076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17BA"/>
    <w:multiLevelType w:val="hybridMultilevel"/>
    <w:tmpl w:val="359C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58EF"/>
    <w:multiLevelType w:val="multilevel"/>
    <w:tmpl w:val="3D4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3854"/>
    <w:multiLevelType w:val="hybridMultilevel"/>
    <w:tmpl w:val="E4DC5922"/>
    <w:lvl w:ilvl="0" w:tplc="F5EC0104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D1EAF"/>
    <w:multiLevelType w:val="hybridMultilevel"/>
    <w:tmpl w:val="DA90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270F"/>
    <w:multiLevelType w:val="hybridMultilevel"/>
    <w:tmpl w:val="9372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2A8A"/>
    <w:multiLevelType w:val="hybridMultilevel"/>
    <w:tmpl w:val="6FF80980"/>
    <w:lvl w:ilvl="0" w:tplc="BD84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B2967"/>
    <w:multiLevelType w:val="hybridMultilevel"/>
    <w:tmpl w:val="D1C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1981"/>
    <w:multiLevelType w:val="hybridMultilevel"/>
    <w:tmpl w:val="CF3CB7BE"/>
    <w:lvl w:ilvl="0" w:tplc="97948F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63884"/>
    <w:multiLevelType w:val="hybridMultilevel"/>
    <w:tmpl w:val="FDFC4B0A"/>
    <w:lvl w:ilvl="0" w:tplc="93BC1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231"/>
    <w:multiLevelType w:val="hybridMultilevel"/>
    <w:tmpl w:val="2CFA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F7CD4"/>
    <w:multiLevelType w:val="hybridMultilevel"/>
    <w:tmpl w:val="24985966"/>
    <w:lvl w:ilvl="0" w:tplc="3606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43C8B"/>
    <w:multiLevelType w:val="hybridMultilevel"/>
    <w:tmpl w:val="118E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02891"/>
    <w:multiLevelType w:val="hybridMultilevel"/>
    <w:tmpl w:val="334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3A51"/>
    <w:multiLevelType w:val="hybridMultilevel"/>
    <w:tmpl w:val="62ACCDF0"/>
    <w:lvl w:ilvl="0" w:tplc="EED4FD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9"/>
  </w:num>
  <w:num w:numId="5">
    <w:abstractNumId w:val="6"/>
  </w:num>
  <w:num w:numId="6">
    <w:abstractNumId w:val="18"/>
  </w:num>
  <w:num w:numId="7">
    <w:abstractNumId w:val="14"/>
  </w:num>
  <w:num w:numId="8">
    <w:abstractNumId w:val="16"/>
  </w:num>
  <w:num w:numId="9">
    <w:abstractNumId w:val="11"/>
  </w:num>
  <w:num w:numId="10">
    <w:abstractNumId w:val="0"/>
  </w:num>
  <w:num w:numId="11">
    <w:abstractNumId w:val="12"/>
  </w:num>
  <w:num w:numId="12">
    <w:abstractNumId w:val="19"/>
  </w:num>
  <w:num w:numId="13">
    <w:abstractNumId w:val="4"/>
  </w:num>
  <w:num w:numId="14">
    <w:abstractNumId w:val="15"/>
  </w:num>
  <w:num w:numId="15">
    <w:abstractNumId w:val="1"/>
  </w:num>
  <w:num w:numId="16">
    <w:abstractNumId w:val="8"/>
  </w:num>
  <w:num w:numId="17">
    <w:abstractNumId w:val="22"/>
  </w:num>
  <w:num w:numId="18">
    <w:abstractNumId w:val="17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13"/>
  </w:num>
  <w:num w:numId="24">
    <w:abstractNumId w:val="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6"/>
    <w:rsid w:val="005A55D1"/>
    <w:rsid w:val="00670195"/>
    <w:rsid w:val="00730A66"/>
    <w:rsid w:val="0094197C"/>
    <w:rsid w:val="00D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C46F-609B-44A1-9D1F-EC17B075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66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730A66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730A66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30A66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730A6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30A6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30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A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0A66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730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730A6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730A66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730A6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730A66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730A66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730A66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730A66"/>
    <w:rPr>
      <w:b/>
      <w:bCs/>
    </w:rPr>
  </w:style>
  <w:style w:type="character" w:styleId="af">
    <w:name w:val="Placeholder Text"/>
    <w:basedOn w:val="a0"/>
    <w:uiPriority w:val="99"/>
    <w:semiHidden/>
    <w:rsid w:val="00730A66"/>
    <w:rPr>
      <w:color w:val="808080"/>
    </w:rPr>
  </w:style>
  <w:style w:type="character" w:styleId="af0">
    <w:name w:val="line number"/>
    <w:basedOn w:val="a0"/>
    <w:uiPriority w:val="99"/>
    <w:semiHidden/>
    <w:unhideWhenUsed/>
    <w:rsid w:val="0073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2015-10-23T08:53:00Z</dcterms:created>
  <dcterms:modified xsi:type="dcterms:W3CDTF">2015-10-24T13:27:00Z</dcterms:modified>
</cp:coreProperties>
</file>